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F598E" w14:textId="77777777" w:rsidR="00751613" w:rsidRDefault="00751613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</w:p>
    <w:p w14:paraId="034C948C" w14:textId="0FC8E96B" w:rsidR="00C93839" w:rsidRPr="00197EAF" w:rsidRDefault="001A55F9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197EAF">
        <w:rPr>
          <w:rFonts w:ascii="Cavolini" w:hAnsi="Cavolini" w:cs="Cavolini"/>
          <w:b/>
          <w:bCs/>
          <w:sz w:val="20"/>
          <w:szCs w:val="20"/>
          <w:lang w:val="es-US"/>
        </w:rPr>
        <w:t>ESCUELA ELEMENTAL DE PRESTON PARK</w:t>
      </w:r>
    </w:p>
    <w:p w14:paraId="2EF93BB7" w14:textId="16903313" w:rsidR="001A55F9" w:rsidRPr="00197EAF" w:rsidRDefault="001A55F9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197EAF">
        <w:rPr>
          <w:rFonts w:ascii="Cavolini" w:hAnsi="Cavolini" w:cs="Cavolini"/>
          <w:b/>
          <w:bCs/>
          <w:sz w:val="20"/>
          <w:szCs w:val="20"/>
          <w:lang w:val="es-US"/>
        </w:rPr>
        <w:t>LISTA DE UTILES ESCOLARES</w:t>
      </w:r>
      <w:r w:rsidR="00197EAF">
        <w:rPr>
          <w:rFonts w:ascii="Cavolini" w:hAnsi="Cavolini" w:cs="Cavolini"/>
          <w:b/>
          <w:bCs/>
          <w:sz w:val="20"/>
          <w:szCs w:val="20"/>
          <w:lang w:val="es-US"/>
        </w:rPr>
        <w:t>-</w:t>
      </w:r>
      <w:r w:rsidRPr="00197EAF">
        <w:rPr>
          <w:rFonts w:ascii="Cavolini" w:hAnsi="Cavolini" w:cs="Cavolini"/>
          <w:b/>
          <w:bCs/>
          <w:sz w:val="20"/>
          <w:szCs w:val="20"/>
          <w:lang w:val="es-US"/>
        </w:rPr>
        <w:t>2023-2024</w:t>
      </w:r>
    </w:p>
    <w:p w14:paraId="787561F4" w14:textId="06B039DA" w:rsidR="001A55F9" w:rsidRDefault="001A55F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*</w:t>
      </w:r>
      <w:r w:rsidR="00197EAF">
        <w:rPr>
          <w:rFonts w:ascii="Cavolini" w:hAnsi="Cavolini" w:cs="Cavolini"/>
          <w:sz w:val="20"/>
          <w:szCs w:val="20"/>
          <w:lang w:val="es-US"/>
        </w:rPr>
        <w:t>*</w:t>
      </w:r>
      <w:r w:rsidRPr="00197EAF">
        <w:rPr>
          <w:rFonts w:ascii="Cavolini" w:hAnsi="Cavolini" w:cs="Cavolini"/>
          <w:b/>
          <w:bCs/>
          <w:sz w:val="20"/>
          <w:szCs w:val="20"/>
          <w:lang w:val="es-US"/>
        </w:rPr>
        <w:t>FAVOR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MARCAR </w:t>
      </w:r>
      <w:r w:rsidR="00EA2BDE" w:rsidRPr="00EA2BDE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CADA UTIL</w:t>
      </w:r>
      <w:r w:rsid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CON EL NOMBRE DE SU NIÑO(A)</w:t>
      </w:r>
      <w:r w:rsidRPr="00C12389">
        <w:rPr>
          <w:rFonts w:ascii="Cavolini" w:hAnsi="Cavolini" w:cs="Cavolini"/>
          <w:sz w:val="20"/>
          <w:szCs w:val="20"/>
          <w:lang w:val="es-US"/>
        </w:rPr>
        <w:t>*</w:t>
      </w:r>
      <w:r w:rsidR="00751613">
        <w:rPr>
          <w:rFonts w:ascii="Cavolini" w:hAnsi="Cavolini" w:cs="Cavolini"/>
          <w:sz w:val="20"/>
          <w:szCs w:val="20"/>
          <w:lang w:val="es-US"/>
        </w:rPr>
        <w:t>*</w:t>
      </w:r>
    </w:p>
    <w:p w14:paraId="2930B7EB" w14:textId="77777777" w:rsidR="006318D9" w:rsidRDefault="006318D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</w:p>
    <w:p w14:paraId="7A3361DD" w14:textId="54E72BD1" w:rsidR="003E1430" w:rsidRPr="004A0BDD" w:rsidRDefault="001A55F9" w:rsidP="00C12389">
      <w:pPr>
        <w:pStyle w:val="NoSpacing"/>
        <w:rPr>
          <w:rFonts w:ascii="Cavolini" w:hAnsi="Cavolini" w:cs="Cavolini"/>
          <w:i/>
          <w:iCs/>
          <w:color w:val="FF0000"/>
          <w:sz w:val="20"/>
          <w:szCs w:val="20"/>
          <w:u w:val="single"/>
          <w:lang w:val="es-US"/>
        </w:rPr>
      </w:pPr>
      <w:r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KINDERGARTEN</w:t>
      </w:r>
      <w:r w:rsidR="00EA2BDE"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-</w:t>
      </w:r>
      <w:r w:rsidR="003E1430"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Mochila</w:t>
      </w:r>
      <w:r w:rsidR="003E1430" w:rsidRPr="004A0BDD">
        <w:rPr>
          <w:rFonts w:ascii="Cavolini" w:hAnsi="Cavolini" w:cs="Cavolini"/>
          <w:i/>
          <w:iCs/>
          <w:color w:val="FF0000"/>
          <w:sz w:val="20"/>
          <w:szCs w:val="20"/>
          <w:u w:val="single"/>
          <w:lang w:val="es-US"/>
        </w:rPr>
        <w:t xml:space="preserve"> </w:t>
      </w:r>
      <w:r w:rsidR="003E1430"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tamaño estándar</w:t>
      </w:r>
      <w:r w:rsidR="003E1430" w:rsidRPr="004A0BDD">
        <w:rPr>
          <w:rFonts w:ascii="Cavolini" w:hAnsi="Cavolini" w:cs="Cavolini"/>
          <w:i/>
          <w:iCs/>
          <w:color w:val="FF0000"/>
          <w:sz w:val="20"/>
          <w:szCs w:val="20"/>
          <w:u w:val="single"/>
          <w:lang w:val="es-US"/>
        </w:rPr>
        <w:t xml:space="preserve"> </w:t>
      </w:r>
    </w:p>
    <w:p w14:paraId="0864ECD3" w14:textId="00D66C5F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Un par de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tijeras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(cuchillas de corte de metal)</w:t>
      </w:r>
    </w:p>
    <w:p w14:paraId="7F7224B9" w14:textId="4C3B9FF5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6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cajitas de crayones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de tamaño regular</w:t>
      </w:r>
      <w:r w:rsid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>(24 crayones</w:t>
      </w:r>
      <w:r w:rsidR="00EA2BDE">
        <w:rPr>
          <w:rFonts w:ascii="Cavolini" w:hAnsi="Cavolini" w:cs="Cavolini"/>
          <w:sz w:val="20"/>
          <w:szCs w:val="20"/>
          <w:lang w:val="es-US"/>
        </w:rPr>
        <w:t xml:space="preserve"> por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cajita)</w:t>
      </w:r>
    </w:p>
    <w:p w14:paraId="5BA60D04" w14:textId="20C9CA70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2 cartapacios (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carpetas de bolsillos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) </w:t>
      </w:r>
      <w:r w:rsidR="00161BAA">
        <w:rPr>
          <w:rFonts w:ascii="Cavolini" w:hAnsi="Cavolini" w:cs="Cavolini"/>
          <w:b/>
          <w:bCs/>
          <w:sz w:val="20"/>
          <w:szCs w:val="20"/>
          <w:lang w:val="es-US"/>
        </w:rPr>
        <w:t>DE</w:t>
      </w:r>
      <w:r w:rsidRPr="00161BAA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1B3BC1">
        <w:rPr>
          <w:rFonts w:ascii="Cavolini" w:hAnsi="Cavolini" w:cs="Cavolini"/>
          <w:b/>
          <w:bCs/>
          <w:sz w:val="20"/>
          <w:szCs w:val="20"/>
          <w:lang w:val="es-US"/>
        </w:rPr>
        <w:t>PLASTICO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4EFEB6AA" w14:textId="2A157EBC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24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barras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pegamento</w:t>
      </w:r>
    </w:p>
    <w:p w14:paraId="2D303F05" w14:textId="4FDD9FF5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1 cartuchera</w:t>
      </w:r>
      <w:r w:rsidR="00E94E04">
        <w:rPr>
          <w:rFonts w:ascii="Cavolini" w:hAnsi="Cavolini" w:cs="Cavolini"/>
          <w:sz w:val="20"/>
          <w:szCs w:val="20"/>
          <w:lang w:val="es-US"/>
        </w:rPr>
        <w:t xml:space="preserve"> con cremallera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E94E04">
        <w:rPr>
          <w:rFonts w:ascii="Cavolini" w:hAnsi="Cavolini" w:cs="Cavolini"/>
          <w:sz w:val="20"/>
          <w:szCs w:val="20"/>
          <w:lang w:val="es-US"/>
        </w:rPr>
        <w:t>para</w:t>
      </w:r>
      <w:r w:rsidR="00385D7B">
        <w:rPr>
          <w:rFonts w:ascii="Cavolini" w:hAnsi="Cavolini" w:cs="Cavolini"/>
          <w:sz w:val="20"/>
          <w:szCs w:val="20"/>
          <w:lang w:val="es-US"/>
        </w:rPr>
        <w:t xml:space="preserve"> guardar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lápices</w:t>
      </w:r>
      <w:r w:rsidR="00E94E04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>(</w:t>
      </w:r>
      <w:r w:rsidR="00EA2BDE" w:rsidRPr="001B3BC1">
        <w:rPr>
          <w:rFonts w:ascii="Cavolini" w:hAnsi="Cavolini" w:cs="Cavolini"/>
          <w:b/>
          <w:bCs/>
          <w:sz w:val="20"/>
          <w:szCs w:val="20"/>
          <w:lang w:val="es-US"/>
        </w:rPr>
        <w:t>Por</w:t>
      </w:r>
      <w:r w:rsidRPr="001B3BC1">
        <w:rPr>
          <w:rFonts w:ascii="Cavolini" w:hAnsi="Cavolini" w:cs="Cavolini"/>
          <w:b/>
          <w:bCs/>
          <w:sz w:val="20"/>
          <w:szCs w:val="20"/>
          <w:lang w:val="es-US"/>
        </w:rPr>
        <w:t xml:space="preserve"> favor</w:t>
      </w:r>
      <w:r w:rsid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EA2BDE" w:rsidRPr="001B3BC1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que no sea caja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2D27BE2A" w14:textId="4540E761" w:rsidR="003E1430" w:rsidRPr="00C12389" w:rsidRDefault="003E1430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3 cajas de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pañuelos de papel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</w:t>
      </w:r>
      <w:r w:rsidR="00EA2BDE" w:rsidRPr="00EA2BDE">
        <w:rPr>
          <w:rFonts w:ascii="Cavolini" w:hAnsi="Cavolini" w:cs="Cavolini"/>
          <w:b/>
          <w:bCs/>
          <w:sz w:val="20"/>
          <w:szCs w:val="20"/>
          <w:lang w:val="es-US"/>
        </w:rPr>
        <w:t>ejemplo:</w:t>
      </w:r>
      <w:r w:rsidR="00EA2BDE" w:rsidRPr="00C12389">
        <w:rPr>
          <w:rFonts w:ascii="Cavolini" w:hAnsi="Cavolini" w:cs="Cavolini"/>
          <w:sz w:val="20"/>
          <w:szCs w:val="20"/>
          <w:lang w:val="es-US"/>
        </w:rPr>
        <w:t xml:space="preserve"> marca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626FEF8E" w14:textId="04D48CE7" w:rsidR="003E1430" w:rsidRPr="00C12389" w:rsidRDefault="006951A6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paquete 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lápices </w:t>
      </w:r>
    </w:p>
    <w:p w14:paraId="5452846D" w14:textId="74F79638" w:rsidR="006951A6" w:rsidRPr="00193958" w:rsidRDefault="006951A6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3 paquetes 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toallitas desinfectantes</w:t>
      </w:r>
    </w:p>
    <w:p w14:paraId="2A20F854" w14:textId="24030FE7" w:rsidR="006951A6" w:rsidRPr="00C12389" w:rsidRDefault="006951A6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auriculares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(audífonos)</w:t>
      </w:r>
    </w:p>
    <w:p w14:paraId="1D052F25" w14:textId="77777777" w:rsidR="00756798" w:rsidRDefault="006951A6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NIÑAS</w:t>
      </w:r>
      <w:r w:rsidRPr="00C12389">
        <w:rPr>
          <w:rFonts w:ascii="Cavolini" w:hAnsi="Cavolini" w:cs="Cavolini"/>
          <w:b/>
          <w:bCs/>
          <w:sz w:val="20"/>
          <w:szCs w:val="20"/>
          <w:lang w:val="es-US"/>
        </w:rPr>
        <w:t>-</w:t>
      </w:r>
      <w:r w:rsidRPr="00515827">
        <w:rPr>
          <w:rFonts w:ascii="Cavolini" w:hAnsi="Cavolini" w:cs="Cavolini"/>
          <w:b/>
          <w:bCs/>
          <w:sz w:val="20"/>
          <w:szCs w:val="20"/>
          <w:lang w:val="es-US"/>
        </w:rPr>
        <w:t>1 caja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(tamaño </w:t>
      </w:r>
      <w:r w:rsidRPr="00F442AF">
        <w:rPr>
          <w:rFonts w:ascii="Cavolini" w:hAnsi="Cavolini" w:cs="Cavolini"/>
          <w:b/>
          <w:bCs/>
          <w:sz w:val="20"/>
          <w:szCs w:val="20"/>
          <w:lang w:val="es-US"/>
        </w:rPr>
        <w:t>galón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  <w:r w:rsidR="001D3728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0FD16C8C" w14:textId="41A463A9" w:rsidR="006951A6" w:rsidRPr="00C12389" w:rsidRDefault="001D3728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y</w:t>
      </w:r>
      <w:r w:rsidR="006951A6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6951A6" w:rsidRPr="00515827">
        <w:rPr>
          <w:rFonts w:ascii="Cavolini" w:hAnsi="Cavolini" w:cs="Cavolini"/>
          <w:b/>
          <w:bCs/>
          <w:sz w:val="20"/>
          <w:szCs w:val="20"/>
          <w:lang w:val="es-US"/>
        </w:rPr>
        <w:t>1 caja de</w:t>
      </w:r>
      <w:r w:rsidR="006951A6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6951A6" w:rsidRPr="00193958">
        <w:rPr>
          <w:rFonts w:ascii="Cavolini" w:hAnsi="Cavolini" w:cs="Cavolini"/>
          <w:b/>
          <w:bCs/>
          <w:sz w:val="20"/>
          <w:szCs w:val="20"/>
          <w:lang w:val="es-US"/>
        </w:rPr>
        <w:t>bols</w:t>
      </w:r>
      <w:r w:rsidR="00C12389" w:rsidRPr="00193958">
        <w:rPr>
          <w:rFonts w:ascii="Cavolini" w:hAnsi="Cavolini" w:cs="Cavolini"/>
          <w:b/>
          <w:bCs/>
          <w:sz w:val="20"/>
          <w:szCs w:val="20"/>
          <w:lang w:val="es-US"/>
        </w:rPr>
        <w:t>as</w:t>
      </w:r>
      <w:r w:rsidR="006951A6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con cremallera</w:t>
      </w:r>
      <w:r w:rsidR="00FD6FF6">
        <w:rPr>
          <w:rFonts w:ascii="Cavolini" w:hAnsi="Cavolini" w:cs="Cavolini"/>
          <w:sz w:val="20"/>
          <w:szCs w:val="20"/>
          <w:lang w:val="es-US"/>
        </w:rPr>
        <w:t xml:space="preserve"> (tamaño:</w:t>
      </w:r>
      <w:r w:rsidR="00FD6FF6" w:rsidRPr="00FD6FF6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FD6FF6" w:rsidRPr="00193958">
        <w:rPr>
          <w:rFonts w:ascii="Cavolini" w:hAnsi="Cavolini" w:cs="Cavolini"/>
          <w:b/>
          <w:bCs/>
          <w:sz w:val="20"/>
          <w:szCs w:val="20"/>
          <w:lang w:val="es-US"/>
        </w:rPr>
        <w:t>de sándwich</w:t>
      </w:r>
      <w:r w:rsidR="00FD6FF6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7C5DDA7E" w14:textId="12C05077" w:rsidR="006951A6" w:rsidRPr="00C12389" w:rsidRDefault="006951A6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NIÑOS-</w:t>
      </w:r>
      <w:bookmarkStart w:id="0" w:name="_Hlk140264009"/>
      <w:r w:rsidR="001D3728" w:rsidRPr="00515827">
        <w:rPr>
          <w:rFonts w:ascii="Cavolini" w:hAnsi="Cavolini" w:cs="Cavolini"/>
          <w:b/>
          <w:bCs/>
          <w:sz w:val="20"/>
          <w:szCs w:val="20"/>
          <w:lang w:val="es-US"/>
        </w:rPr>
        <w:t>1 caja de</w:t>
      </w:r>
      <w:r w:rsidR="001D3728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1D3728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bolsas plásticas </w:t>
      </w:r>
      <w:r w:rsidR="001D3728" w:rsidRPr="00F442AF">
        <w:rPr>
          <w:rFonts w:ascii="Cavolini" w:hAnsi="Cavolini" w:cs="Cavolini"/>
          <w:sz w:val="20"/>
          <w:szCs w:val="20"/>
          <w:lang w:val="es-US"/>
        </w:rPr>
        <w:t>(tamaño</w:t>
      </w:r>
      <w:r w:rsidR="001D3728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merienda)</w:t>
      </w:r>
      <w:r w:rsidR="001D3728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bookmarkEnd w:id="0"/>
    <w:p w14:paraId="606D14F0" w14:textId="72F09B14" w:rsidR="001D3728" w:rsidRPr="00C12389" w:rsidRDefault="001D3728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caja 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bolsas con cremallera (</w:t>
      </w:r>
      <w:r w:rsidRPr="00F442AF">
        <w:rPr>
          <w:rFonts w:ascii="Cavolini" w:hAnsi="Cavolini" w:cs="Cavolini"/>
          <w:sz w:val="20"/>
          <w:szCs w:val="20"/>
          <w:lang w:val="es-US"/>
        </w:rPr>
        <w:t xml:space="preserve">tamaño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galón)</w:t>
      </w:r>
    </w:p>
    <w:p w14:paraId="1462B08E" w14:textId="77777777" w:rsidR="00A74DAC" w:rsidRDefault="001D3728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** Un conjunto de ropa para cambiarse en caso de emergencia</w:t>
      </w:r>
      <w:r w:rsidR="00646E27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>(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cada artículo individualmente marcado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; todos los artículos </w:t>
      </w:r>
      <w:r w:rsidRPr="00F442AF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dentro de una bolsa plástica grande</w:t>
      </w:r>
      <w:r w:rsidRPr="00F442AF">
        <w:rPr>
          <w:rFonts w:ascii="Cavolini" w:hAnsi="Cavolini" w:cs="Cavolini"/>
          <w:sz w:val="20"/>
          <w:szCs w:val="20"/>
          <w:u w:val="single"/>
          <w:lang w:val="es-US"/>
        </w:rPr>
        <w:t xml:space="preserve"> </w:t>
      </w:r>
      <w:r w:rsidRPr="00F442AF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con cremallera</w:t>
      </w:r>
      <w:r w:rsidR="00646E27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</w:p>
    <w:p w14:paraId="17444584" w14:textId="7198427A" w:rsidR="001D3728" w:rsidRDefault="001D3728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o </w:t>
      </w:r>
      <w:r w:rsid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dentro de </w:t>
      </w:r>
      <w:r w:rsidRPr="00A74DAC">
        <w:rPr>
          <w:rFonts w:ascii="Cavolini" w:hAnsi="Cavolini" w:cs="Cavolini"/>
          <w:b/>
          <w:bCs/>
          <w:sz w:val="20"/>
          <w:szCs w:val="20"/>
          <w:lang w:val="es-US"/>
        </w:rPr>
        <w:t>caja de plástico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C12389">
        <w:rPr>
          <w:rFonts w:ascii="Cavolini" w:hAnsi="Cavolini" w:cs="Cavolini"/>
          <w:sz w:val="20"/>
          <w:szCs w:val="20"/>
          <w:lang w:val="es-US"/>
        </w:rPr>
        <w:t>(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tamaño de </w:t>
      </w:r>
      <w:r w:rsidR="00C12389">
        <w:rPr>
          <w:rFonts w:ascii="Cavolini" w:hAnsi="Cavolini" w:cs="Cavolini"/>
          <w:sz w:val="20"/>
          <w:szCs w:val="20"/>
          <w:lang w:val="es-US"/>
        </w:rPr>
        <w:t>par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zapatos)</w:t>
      </w:r>
    </w:p>
    <w:p w14:paraId="4B36B09C" w14:textId="77777777" w:rsidR="006318D9" w:rsidRPr="00C12389" w:rsidRDefault="006318D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</w:p>
    <w:p w14:paraId="783764BD" w14:textId="2D5B05D2" w:rsidR="001D3728" w:rsidRPr="00646E27" w:rsidRDefault="001D3728" w:rsidP="00C12389">
      <w:pPr>
        <w:pStyle w:val="NoSpacing"/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</w:pPr>
      <w:r w:rsidRPr="00646E27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1</w:t>
      </w:r>
      <w:r w:rsidRPr="00646E27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vertAlign w:val="superscript"/>
          <w:lang w:val="es-US"/>
        </w:rPr>
        <w:t>er</w:t>
      </w:r>
      <w:r w:rsidRPr="00646E27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 xml:space="preserve"> GRADO</w:t>
      </w:r>
      <w:r w:rsidR="00193958" w:rsidRPr="00646E27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-</w:t>
      </w:r>
      <w:r w:rsidRPr="00646E27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 xml:space="preserve">Mochila tamaño estándar </w:t>
      </w:r>
    </w:p>
    <w:p w14:paraId="44364D62" w14:textId="1C6B8214" w:rsidR="001D3728" w:rsidRPr="00C12389" w:rsidRDefault="001D3728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cartuchera de lápices </w:t>
      </w:r>
      <w:r w:rsidR="00CA6FE5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tamaño estándar</w:t>
      </w:r>
    </w:p>
    <w:p w14:paraId="635D888B" w14:textId="4583FCA4" w:rsidR="001D3728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carpeta de plástico </w:t>
      </w:r>
      <w:r w:rsidRPr="00A11A11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con dos bolsillos</w:t>
      </w:r>
    </w:p>
    <w:p w14:paraId="0F9BCF07" w14:textId="4D95B74F" w:rsidR="00CA6FE5" w:rsidRPr="00886C8B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20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lápices </w:t>
      </w:r>
      <w:r w:rsidR="00A11A11">
        <w:rPr>
          <w:rFonts w:ascii="Cavolini" w:hAnsi="Cavolini" w:cs="Cavolini"/>
          <w:b/>
          <w:bCs/>
          <w:sz w:val="20"/>
          <w:szCs w:val="20"/>
          <w:lang w:val="es-US"/>
        </w:rPr>
        <w:t xml:space="preserve">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tipo #2 con borrador</w:t>
      </w:r>
      <w:r w:rsidR="00A11A11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886C8B"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="00A11A11" w:rsidRPr="00A11A11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CON LA PUNTA YA SACADA</w:t>
      </w:r>
      <w:r w:rsidR="00886C8B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285B764B" w14:textId="16457E04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gomas de borrar </w:t>
      </w:r>
      <w:r w:rsidRPr="00DD1706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grandes</w:t>
      </w:r>
      <w:r w:rsidR="00886C8B">
        <w:rPr>
          <w:rFonts w:ascii="Cavolini" w:hAnsi="Cavolini" w:cs="Cavolini"/>
          <w:b/>
          <w:bCs/>
          <w:sz w:val="20"/>
          <w:szCs w:val="20"/>
          <w:lang w:val="es-US"/>
        </w:rPr>
        <w:t xml:space="preserve"> (</w:t>
      </w:r>
      <w:r w:rsidRPr="00DD1706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color rosa</w:t>
      </w:r>
      <w:r w:rsidR="00886C8B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0EBCC466" w14:textId="4E460EBC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12 marcadores de borra</w:t>
      </w:r>
      <w:r w:rsidR="00221ED7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r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en seco</w:t>
      </w:r>
      <w:r w:rsidR="00221ED7" w:rsidRPr="00C12389">
        <w:rPr>
          <w:rFonts w:ascii="Cavolini" w:hAnsi="Cavolini" w:cs="Cavolini"/>
          <w:sz w:val="20"/>
          <w:szCs w:val="20"/>
          <w:lang w:val="es-US"/>
        </w:rPr>
        <w:t>,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 punta fina</w:t>
      </w:r>
    </w:p>
    <w:p w14:paraId="5DEDF243" w14:textId="38285A43" w:rsidR="00CA6FE5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cajas de 24 crayones cada una</w:t>
      </w:r>
    </w:p>
    <w:p w14:paraId="61574921" w14:textId="5760353B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cajas de 8 crayones cada una</w:t>
      </w:r>
    </w:p>
    <w:p w14:paraId="570BB78C" w14:textId="7E158C2D" w:rsidR="00CA6FE5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marcadores</w:t>
      </w:r>
      <w:r w:rsidR="000B0638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0B0638" w:rsidRPr="005F671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regulares</w:t>
      </w:r>
      <w:r w:rsidR="005F671A" w:rsidRPr="005F671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 </w:t>
      </w:r>
      <w:r w:rsidR="005F671A"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="005F671A" w:rsidRPr="005F671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NO DE BORRAR EN SECO</w:t>
      </w:r>
      <w:r w:rsidR="005F671A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52D2BE6A" w14:textId="2988C0CF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12 lápices de colores</w:t>
      </w:r>
    </w:p>
    <w:p w14:paraId="4F39F42D" w14:textId="3C98BE1D" w:rsidR="00CA6FE5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resaltadores (highlighters)</w:t>
      </w:r>
    </w:p>
    <w:p w14:paraId="0C520B33" w14:textId="252B5081" w:rsidR="00CA6FE5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24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barras de pegamento</w:t>
      </w:r>
    </w:p>
    <w:p w14:paraId="350879CE" w14:textId="0189D277" w:rsidR="00CA6FE5" w:rsidRPr="00193958" w:rsidRDefault="00CA6FE5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tijeras</w:t>
      </w:r>
    </w:p>
    <w:p w14:paraId="2280E67A" w14:textId="3ECCFE26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NIÑOS-1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 de bolsas plásticas</w:t>
      </w:r>
      <w:r w:rsidR="00193958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con cremallera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8D0304"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Pr="008D0304">
        <w:rPr>
          <w:rFonts w:ascii="Cavolini" w:hAnsi="Cavolini" w:cs="Cavolini"/>
          <w:sz w:val="20"/>
          <w:szCs w:val="20"/>
          <w:lang w:val="es-US"/>
        </w:rPr>
        <w:t xml:space="preserve">tamaño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galón</w:t>
      </w:r>
      <w:r w:rsidR="008D0304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7922E3D5" w14:textId="28FCF0D6" w:rsidR="00CA6FE5" w:rsidRPr="00C12389" w:rsidRDefault="00CA6FE5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NIÑAS</w:t>
      </w:r>
      <w:r w:rsidRPr="00C12389">
        <w:rPr>
          <w:rFonts w:ascii="Cavolini" w:hAnsi="Cavolini" w:cs="Cavolini"/>
          <w:b/>
          <w:bCs/>
          <w:sz w:val="20"/>
          <w:szCs w:val="20"/>
          <w:lang w:val="es-US"/>
        </w:rPr>
        <w:t>-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 de bolsas plásticas</w:t>
      </w:r>
      <w:r w:rsidR="00193958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con cremallera</w:t>
      </w:r>
      <w:r w:rsidR="00221ED7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8D0304"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="00221ED7" w:rsidRPr="008D0304">
        <w:rPr>
          <w:rFonts w:ascii="Cavolini" w:hAnsi="Cavolini" w:cs="Cavolini"/>
          <w:sz w:val="20"/>
          <w:szCs w:val="20"/>
          <w:lang w:val="es-US"/>
        </w:rPr>
        <w:t xml:space="preserve">tamaño </w:t>
      </w:r>
      <w:r w:rsidR="00221ED7" w:rsidRPr="00193958">
        <w:rPr>
          <w:rFonts w:ascii="Cavolini" w:hAnsi="Cavolini" w:cs="Cavolini"/>
          <w:b/>
          <w:bCs/>
          <w:sz w:val="20"/>
          <w:szCs w:val="20"/>
          <w:lang w:val="es-US"/>
        </w:rPr>
        <w:t>de</w:t>
      </w:r>
      <w:r w:rsidR="008D0304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193958" w:rsidRPr="00193958">
        <w:rPr>
          <w:rFonts w:ascii="Cavolini" w:hAnsi="Cavolini" w:cs="Cavolini"/>
          <w:b/>
          <w:bCs/>
          <w:sz w:val="20"/>
          <w:szCs w:val="20"/>
          <w:lang w:val="es-US"/>
        </w:rPr>
        <w:t>s</w:t>
      </w:r>
      <w:r w:rsidR="00221ED7" w:rsidRPr="00193958">
        <w:rPr>
          <w:rFonts w:ascii="Cavolini" w:hAnsi="Cavolini" w:cs="Cavolini"/>
          <w:b/>
          <w:bCs/>
          <w:sz w:val="20"/>
          <w:szCs w:val="20"/>
          <w:lang w:val="es-US"/>
        </w:rPr>
        <w:t>ándwich</w:t>
      </w:r>
      <w:r w:rsidR="00221ED7"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221ED7" w:rsidRPr="008D0304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o</w:t>
      </w:r>
      <w:r w:rsidR="00221ED7" w:rsidRPr="00C12389">
        <w:rPr>
          <w:rFonts w:ascii="Cavolini" w:hAnsi="Cavolini" w:cs="Cavolini"/>
          <w:sz w:val="20"/>
          <w:szCs w:val="20"/>
          <w:lang w:val="es-US"/>
        </w:rPr>
        <w:t xml:space="preserve"> de </w:t>
      </w:r>
      <w:r w:rsidR="00193958" w:rsidRPr="008D0304">
        <w:rPr>
          <w:rFonts w:ascii="Cavolini" w:hAnsi="Cavolini" w:cs="Cavolini"/>
          <w:b/>
          <w:bCs/>
          <w:sz w:val="20"/>
          <w:szCs w:val="20"/>
          <w:lang w:val="es-US"/>
        </w:rPr>
        <w:t>¼ de</w:t>
      </w:r>
      <w:r w:rsidR="00221ED7" w:rsidRPr="008D0304">
        <w:rPr>
          <w:rFonts w:ascii="Cavolini" w:hAnsi="Cavolini" w:cs="Cavolini"/>
          <w:b/>
          <w:bCs/>
          <w:sz w:val="20"/>
          <w:szCs w:val="20"/>
          <w:lang w:val="es-US"/>
        </w:rPr>
        <w:t xml:space="preserve"> galón</w:t>
      </w:r>
      <w:r w:rsidR="008D0304">
        <w:rPr>
          <w:rFonts w:ascii="Cavolini" w:hAnsi="Cavolini" w:cs="Cavolini"/>
          <w:sz w:val="20"/>
          <w:szCs w:val="20"/>
          <w:lang w:val="es-US"/>
        </w:rPr>
        <w:t>)</w:t>
      </w:r>
    </w:p>
    <w:p w14:paraId="5CEE9A18" w14:textId="5E9A1A12" w:rsidR="00C12389" w:rsidRPr="00C12389" w:rsidRDefault="00C1238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3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cajas de pañuelos de papel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ejemplo</w:t>
      </w:r>
      <w:r w:rsidRPr="00C12389">
        <w:rPr>
          <w:rFonts w:ascii="Cavolini" w:hAnsi="Cavolini" w:cs="Cavolini"/>
          <w:sz w:val="20"/>
          <w:szCs w:val="20"/>
          <w:lang w:val="es-US"/>
        </w:rPr>
        <w:t>:</w:t>
      </w:r>
      <w:r w:rsidR="00193958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marca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6D5A168B" w14:textId="44960942" w:rsidR="00C12389" w:rsidRPr="00C12389" w:rsidRDefault="00C1238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toallitas desinfectantes</w:t>
      </w:r>
    </w:p>
    <w:p w14:paraId="6F496A45" w14:textId="77777777" w:rsidR="00C12389" w:rsidRDefault="00C12389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auriculares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(audífonos)</w:t>
      </w:r>
    </w:p>
    <w:p w14:paraId="297C1DCC" w14:textId="77DD8C43" w:rsidR="00C12389" w:rsidRDefault="00C12389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1 camiseta de algodón, blanca</w:t>
      </w:r>
      <w:r w:rsidR="00EA2BDE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-debe ser de </w:t>
      </w:r>
      <w:r w:rsidR="00EA2BDE" w:rsidRPr="00193958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una talla </w:t>
      </w:r>
      <w:r w:rsidRPr="00193958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más </w:t>
      </w:r>
      <w:r w:rsidRPr="00B31690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grande </w:t>
      </w:r>
      <w:r w:rsidR="00B31690" w:rsidRPr="00B31690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que</w:t>
      </w:r>
      <w:r w:rsidR="00EA2BDE"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la talla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que su hijo(a) </w:t>
      </w:r>
      <w:r w:rsidR="00EA2BDE" w:rsidRPr="00193958">
        <w:rPr>
          <w:rFonts w:ascii="Cavolini" w:hAnsi="Cavolini" w:cs="Cavolini"/>
          <w:b/>
          <w:bCs/>
          <w:sz w:val="20"/>
          <w:szCs w:val="20"/>
          <w:lang w:val="es-US"/>
        </w:rPr>
        <w:t>us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a</w:t>
      </w:r>
      <w:r w:rsid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al presente</w:t>
      </w:r>
      <w:r w:rsidR="00EA2BDE" w:rsidRPr="00193958">
        <w:rPr>
          <w:rFonts w:ascii="Cavolini" w:hAnsi="Cavolini" w:cs="Cavolini"/>
          <w:b/>
          <w:bCs/>
          <w:sz w:val="20"/>
          <w:szCs w:val="20"/>
          <w:lang w:val="es-US"/>
        </w:rPr>
        <w:t>.</w:t>
      </w:r>
    </w:p>
    <w:p w14:paraId="2FF9AE59" w14:textId="77777777" w:rsidR="006318D9" w:rsidRPr="00193958" w:rsidRDefault="006318D9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</w:p>
    <w:p w14:paraId="7B2133BA" w14:textId="14AE26A2" w:rsidR="00221ED7" w:rsidRPr="004A0BDD" w:rsidRDefault="00221ED7" w:rsidP="00C12389">
      <w:pPr>
        <w:pStyle w:val="NoSpacing"/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</w:pPr>
      <w:r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2</w:t>
      </w:r>
      <w:r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vertAlign w:val="superscript"/>
          <w:lang w:val="es-US"/>
        </w:rPr>
        <w:t xml:space="preserve">do </w:t>
      </w:r>
      <w:r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 xml:space="preserve"> GRADO</w:t>
      </w:r>
      <w:r w:rsidR="00193958"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>-</w:t>
      </w:r>
      <w:r w:rsidRPr="004A0BDD">
        <w:rPr>
          <w:rFonts w:ascii="Cavolini" w:hAnsi="Cavolini" w:cs="Cavolini"/>
          <w:b/>
          <w:bCs/>
          <w:i/>
          <w:iCs/>
          <w:color w:val="FF0000"/>
          <w:sz w:val="20"/>
          <w:szCs w:val="20"/>
          <w:u w:val="single"/>
          <w:lang w:val="es-US"/>
        </w:rPr>
        <w:t xml:space="preserve">Mochila tamaño estándar </w:t>
      </w:r>
    </w:p>
    <w:p w14:paraId="5C82E8E7" w14:textId="7392BC55" w:rsidR="00221ED7" w:rsidRDefault="00221ED7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40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lápices </w:t>
      </w:r>
      <w:r w:rsidR="00BC602B">
        <w:rPr>
          <w:rFonts w:ascii="Cavolini" w:hAnsi="Cavolini" w:cs="Cavolini"/>
          <w:b/>
          <w:bCs/>
          <w:sz w:val="20"/>
          <w:szCs w:val="20"/>
          <w:lang w:val="es-US"/>
        </w:rPr>
        <w:t xml:space="preserve">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tipo #2 </w:t>
      </w:r>
    </w:p>
    <w:p w14:paraId="46BE90B2" w14:textId="26620F71" w:rsidR="00971751" w:rsidRPr="00C12389" w:rsidRDefault="00971751" w:rsidP="0097175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cartuchera</w:t>
      </w:r>
      <w:r w:rsidR="00217F8D">
        <w:rPr>
          <w:rFonts w:ascii="Cavolini" w:hAnsi="Cavolini" w:cs="Cavolini"/>
          <w:b/>
          <w:bCs/>
          <w:sz w:val="20"/>
          <w:szCs w:val="20"/>
          <w:lang w:val="es-US"/>
        </w:rPr>
        <w:t xml:space="preserve"> de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lápices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EA63E7">
        <w:rPr>
          <w:rFonts w:ascii="Cavolini" w:hAnsi="Cavolini" w:cs="Cavolini"/>
          <w:sz w:val="20"/>
          <w:szCs w:val="20"/>
          <w:lang w:val="es-US"/>
        </w:rPr>
        <w:t>(puede ser con cremallera)</w:t>
      </w:r>
    </w:p>
    <w:p w14:paraId="130A9B63" w14:textId="77777777" w:rsidR="00221ED7" w:rsidRPr="00193958" w:rsidRDefault="00221ED7" w:rsidP="00C1238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cajas de 24 crayones cada una</w:t>
      </w:r>
    </w:p>
    <w:p w14:paraId="79657CEC" w14:textId="3702BEBB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4 marcadores de borrar en seco</w:t>
      </w:r>
    </w:p>
    <w:p w14:paraId="2E2048CE" w14:textId="0B109B97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cuadernos</w:t>
      </w:r>
      <w:r w:rsidR="008F24AC">
        <w:rPr>
          <w:rFonts w:ascii="Cavolini" w:hAnsi="Cavolini" w:cs="Cavolini"/>
          <w:b/>
          <w:bCs/>
          <w:sz w:val="20"/>
          <w:szCs w:val="20"/>
          <w:lang w:val="es-US"/>
        </w:rPr>
        <w:t xml:space="preserve"> (libretas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) de composición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32E10D09" w14:textId="06A3ACCB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carpetas de dos bolsillos cada una</w:t>
      </w:r>
    </w:p>
    <w:p w14:paraId="3FEBF5FC" w14:textId="77777777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tijeras</w:t>
      </w:r>
    </w:p>
    <w:p w14:paraId="2409FAFA" w14:textId="76CA1C1E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20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barras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pegamento</w:t>
      </w:r>
    </w:p>
    <w:p w14:paraId="23078DB7" w14:textId="7E80D597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NIÑAS</w:t>
      </w:r>
      <w:r w:rsidRPr="00C12389">
        <w:rPr>
          <w:rFonts w:ascii="Cavolini" w:hAnsi="Cavolini" w:cs="Cavolini"/>
          <w:b/>
          <w:bCs/>
          <w:sz w:val="20"/>
          <w:szCs w:val="20"/>
          <w:lang w:val="es-US"/>
        </w:rPr>
        <w:t>-</w:t>
      </w:r>
      <w:r w:rsidR="007D0E58">
        <w:rPr>
          <w:rFonts w:ascii="Cavolini" w:hAnsi="Cavolini" w:cs="Cavolini"/>
          <w:sz w:val="20"/>
          <w:szCs w:val="20"/>
          <w:lang w:val="es-US"/>
        </w:rPr>
        <w:t>2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caja</w:t>
      </w:r>
      <w:r w:rsidR="007D0E58">
        <w:rPr>
          <w:rFonts w:ascii="Cavolini" w:hAnsi="Cavolini" w:cs="Cavolini"/>
          <w:sz w:val="20"/>
          <w:szCs w:val="20"/>
          <w:lang w:val="es-US"/>
        </w:rPr>
        <w:t>s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EA2BDE"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="007D0E58">
        <w:rPr>
          <w:rFonts w:ascii="Cavolini" w:hAnsi="Cavolini" w:cs="Cavolini"/>
          <w:b/>
          <w:bCs/>
          <w:sz w:val="20"/>
          <w:szCs w:val="20"/>
          <w:lang w:val="es-US"/>
        </w:rPr>
        <w:t xml:space="preserve"> (</w:t>
      </w:r>
      <w:r w:rsidRPr="007D0E58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galón</w:t>
      </w:r>
      <w:r w:rsidR="007D0E58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5D9AFB64" w14:textId="7C0BC89F" w:rsidR="00221ED7" w:rsidRPr="00C12389" w:rsidRDefault="00221ED7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NIÑOS-</w:t>
      </w:r>
      <w:r w:rsidR="007D0E58">
        <w:rPr>
          <w:rFonts w:ascii="Cavolini" w:hAnsi="Cavolini" w:cs="Cavolini"/>
          <w:sz w:val="20"/>
          <w:szCs w:val="20"/>
          <w:lang w:val="es-US"/>
        </w:rPr>
        <w:t>2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caja</w:t>
      </w:r>
      <w:r w:rsidR="00C62ACB">
        <w:rPr>
          <w:rFonts w:ascii="Cavolini" w:hAnsi="Cavolini" w:cs="Cavolini"/>
          <w:sz w:val="20"/>
          <w:szCs w:val="20"/>
          <w:lang w:val="es-US"/>
        </w:rPr>
        <w:t>s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="00EA2BDE" w:rsidRP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EA2BDE"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="00C62ACB">
        <w:rPr>
          <w:rFonts w:ascii="Cavolini" w:hAnsi="Cavolini" w:cs="Cavolini"/>
          <w:b/>
          <w:bCs/>
          <w:sz w:val="20"/>
          <w:szCs w:val="20"/>
          <w:lang w:val="es-US"/>
        </w:rPr>
        <w:t xml:space="preserve"> (</w:t>
      </w:r>
      <w:r w:rsidRPr="00C62ACB">
        <w:rPr>
          <w:rFonts w:ascii="Cavolini" w:hAnsi="Cavolini" w:cs="Cavolini"/>
          <w:sz w:val="20"/>
          <w:szCs w:val="20"/>
          <w:lang w:val="es-US"/>
        </w:rPr>
        <w:t>tamaño</w:t>
      </w:r>
      <w:r w:rsidR="00C62ACB">
        <w:rPr>
          <w:rFonts w:ascii="Cavolini" w:hAnsi="Cavolini" w:cs="Cavolini"/>
          <w:sz w:val="20"/>
          <w:szCs w:val="20"/>
          <w:lang w:val="es-US"/>
        </w:rPr>
        <w:t xml:space="preserve"> de</w:t>
      </w:r>
      <w:r w:rsidRPr="00C62ACB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sándwich</w:t>
      </w:r>
      <w:r w:rsidR="00C62ACB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2A378232" w14:textId="072D1C73" w:rsidR="00EA2BDE" w:rsidRPr="00C12389" w:rsidRDefault="00EA2BDE" w:rsidP="00EA2BDE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3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paquetes de toallitas desinfectantes</w:t>
      </w:r>
    </w:p>
    <w:p w14:paraId="59768534" w14:textId="205A53BB" w:rsidR="00221ED7" w:rsidRDefault="00EA2BDE" w:rsidP="00C1238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4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 xml:space="preserve">cajas grandes de pañuelos de </w:t>
      </w:r>
      <w:r w:rsidR="00196A8C" w:rsidRPr="0090517C">
        <w:rPr>
          <w:rFonts w:ascii="Cavolini" w:hAnsi="Cavolini" w:cs="Cavolini"/>
          <w:b/>
          <w:bCs/>
          <w:sz w:val="20"/>
          <w:szCs w:val="20"/>
          <w:lang w:val="es-US"/>
        </w:rPr>
        <w:t>papel</w:t>
      </w:r>
      <w:r w:rsidR="00196A8C" w:rsidRPr="00C12389">
        <w:rPr>
          <w:rFonts w:ascii="Cavolini" w:hAnsi="Cavolini" w:cs="Cavolini"/>
          <w:sz w:val="20"/>
          <w:szCs w:val="20"/>
          <w:lang w:val="es-US"/>
        </w:rPr>
        <w:t xml:space="preserve"> (</w:t>
      </w:r>
      <w:r w:rsidR="0090517C" w:rsidRPr="00193958">
        <w:rPr>
          <w:rFonts w:ascii="Cavolini" w:hAnsi="Cavolini" w:cs="Cavolini"/>
          <w:b/>
          <w:bCs/>
          <w:sz w:val="20"/>
          <w:szCs w:val="20"/>
          <w:lang w:val="es-US"/>
        </w:rPr>
        <w:t>ejemplo</w:t>
      </w:r>
      <w:r w:rsidR="0090517C" w:rsidRPr="00C12389">
        <w:rPr>
          <w:rFonts w:ascii="Cavolini" w:hAnsi="Cavolini" w:cs="Cavolini"/>
          <w:sz w:val="20"/>
          <w:szCs w:val="20"/>
          <w:lang w:val="es-US"/>
        </w:rPr>
        <w:t>:</w:t>
      </w:r>
      <w:r w:rsidR="0090517C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90517C" w:rsidRPr="00C12389">
        <w:rPr>
          <w:rFonts w:ascii="Cavolini" w:hAnsi="Cavolini" w:cs="Cavolini"/>
          <w:sz w:val="20"/>
          <w:szCs w:val="20"/>
          <w:lang w:val="es-US"/>
        </w:rPr>
        <w:t xml:space="preserve">marca </w:t>
      </w:r>
      <w:r w:rsidR="0090517C" w:rsidRPr="00193958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="0090517C"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7826D7BB" w14:textId="3A208C3B" w:rsidR="00196A8C" w:rsidRDefault="00196A8C" w:rsidP="00196A8C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4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gomas de borrar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grandes, 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Pr="00196A8C">
        <w:rPr>
          <w:rFonts w:ascii="Cavolini" w:hAnsi="Cavolini" w:cs="Cavolini"/>
          <w:sz w:val="20"/>
          <w:szCs w:val="20"/>
          <w:lang w:val="es-US"/>
        </w:rPr>
        <w:t>colores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rosa o blanc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o)</w:t>
      </w:r>
    </w:p>
    <w:p w14:paraId="1DC77B53" w14:textId="3A695E98" w:rsidR="00EA2BDE" w:rsidRDefault="00EA2BDE" w:rsidP="00EA2BDE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1 paquete de 4</w:t>
      </w:r>
      <w:r w:rsidR="00193958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resalta</w:t>
      </w:r>
      <w:r w:rsidR="00193958" w:rsidRPr="00193958">
        <w:rPr>
          <w:rFonts w:ascii="Cavolini" w:hAnsi="Cavolini" w:cs="Cavolini"/>
          <w:b/>
          <w:bCs/>
          <w:sz w:val="20"/>
          <w:szCs w:val="20"/>
          <w:lang w:val="es-US"/>
        </w:rPr>
        <w:t>dores</w:t>
      </w:r>
      <w:r w:rsidR="00193958">
        <w:rPr>
          <w:rFonts w:ascii="Cavolini" w:hAnsi="Cavolini" w:cs="Cavolini"/>
          <w:sz w:val="20"/>
          <w:szCs w:val="20"/>
          <w:lang w:val="es-US"/>
        </w:rPr>
        <w:t xml:space="preserve"> (highlighters)</w:t>
      </w:r>
    </w:p>
    <w:p w14:paraId="080A9F0E" w14:textId="77777777" w:rsidR="00F218D4" w:rsidRDefault="00F218D4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</w:p>
    <w:p w14:paraId="59CF7119" w14:textId="77777777" w:rsidR="008A13B4" w:rsidRDefault="008A13B4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</w:p>
    <w:p w14:paraId="1A71835B" w14:textId="77777777" w:rsidR="00751613" w:rsidRDefault="00751613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</w:p>
    <w:p w14:paraId="05EF15F2" w14:textId="31A823C8" w:rsidR="008F3F61" w:rsidRPr="00646E27" w:rsidRDefault="0090517C" w:rsidP="0090517C">
      <w:pPr>
        <w:pStyle w:val="NoSpacing"/>
        <w:rPr>
          <w:rFonts w:ascii="Cavolini" w:hAnsi="Cavolini" w:cs="Cavolini"/>
          <w:color w:val="FF0000"/>
          <w:sz w:val="20"/>
          <w:szCs w:val="20"/>
          <w:lang w:val="es-US"/>
        </w:rPr>
      </w:pPr>
      <w:r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>3</w:t>
      </w:r>
      <w:r w:rsidRPr="00646E27">
        <w:rPr>
          <w:rFonts w:ascii="Cavolini" w:hAnsi="Cavolini" w:cs="Cavolini"/>
          <w:b/>
          <w:bCs/>
          <w:color w:val="FF0000"/>
          <w:sz w:val="20"/>
          <w:szCs w:val="20"/>
          <w:vertAlign w:val="superscript"/>
          <w:lang w:val="es-US"/>
        </w:rPr>
        <w:t>er</w:t>
      </w:r>
      <w:r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 xml:space="preserve"> GRADO</w:t>
      </w:r>
    </w:p>
    <w:p w14:paraId="6951D835" w14:textId="29283111" w:rsidR="00BD4B11" w:rsidRDefault="008F3F61" w:rsidP="0090517C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6 </w:t>
      </w:r>
      <w:r w:rsidRPr="008F3F61">
        <w:rPr>
          <w:rFonts w:ascii="Cavolini" w:hAnsi="Cavolini" w:cs="Cavolini"/>
          <w:b/>
          <w:bCs/>
          <w:sz w:val="20"/>
          <w:szCs w:val="20"/>
          <w:lang w:val="es-US"/>
        </w:rPr>
        <w:t>cuadernos de argollas</w:t>
      </w:r>
    </w:p>
    <w:p w14:paraId="009CA390" w14:textId="76BCD308" w:rsidR="00BD4B11" w:rsidRDefault="008F3F61" w:rsidP="0090517C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cartapacios </w:t>
      </w:r>
      <w:r w:rsidR="00181D20">
        <w:rPr>
          <w:rFonts w:ascii="Cavolini" w:hAnsi="Cavolini" w:cs="Cavolini"/>
          <w:sz w:val="20"/>
          <w:szCs w:val="20"/>
          <w:lang w:val="es-US"/>
        </w:rPr>
        <w:t>(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carpetas </w:t>
      </w:r>
      <w:r w:rsidRPr="00466557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de </w:t>
      </w:r>
      <w:r w:rsidR="00466557" w:rsidRPr="00466557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dos </w:t>
      </w:r>
      <w:r w:rsidRPr="00466557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bolsillos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7AFFB801" w14:textId="21D89F32" w:rsidR="008F3F61" w:rsidRPr="00193958" w:rsidRDefault="008F3F61" w:rsidP="008F3F61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10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barras de pegamento</w:t>
      </w:r>
    </w:p>
    <w:p w14:paraId="110B5D04" w14:textId="3867D77D" w:rsidR="008F3F61" w:rsidRDefault="008F3F61" w:rsidP="008F3F61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cajas de crayones 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o de lápices de colores</w:t>
      </w:r>
    </w:p>
    <w:p w14:paraId="28AA7A23" w14:textId="77777777" w:rsidR="008F3F61" w:rsidRPr="00C12389" w:rsidRDefault="008F3F61" w:rsidP="008F3F6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tijeras</w:t>
      </w:r>
    </w:p>
    <w:p w14:paraId="6C764631" w14:textId="5D16876B" w:rsidR="008F3F61" w:rsidRDefault="008F3F61" w:rsidP="008F3F6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9F46D3">
        <w:rPr>
          <w:rFonts w:ascii="Cavolini" w:hAnsi="Cavolini" w:cs="Cavolini"/>
          <w:b/>
          <w:bCs/>
          <w:sz w:val="20"/>
          <w:szCs w:val="20"/>
          <w:lang w:val="es-US"/>
        </w:rPr>
        <w:t>paquete</w:t>
      </w:r>
      <w:r>
        <w:rPr>
          <w:rFonts w:ascii="Cavolini" w:hAnsi="Cavolini" w:cs="Cavolini"/>
          <w:sz w:val="20"/>
          <w:szCs w:val="20"/>
          <w:lang w:val="es-US"/>
        </w:rPr>
        <w:t xml:space="preserve"> de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resaltadores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8F3F61">
        <w:rPr>
          <w:rFonts w:ascii="Cavolini" w:hAnsi="Cavolini" w:cs="Cavolini"/>
          <w:b/>
          <w:bCs/>
          <w:sz w:val="20"/>
          <w:szCs w:val="20"/>
          <w:lang w:val="es-US"/>
        </w:rPr>
        <w:t>(highlighters</w:t>
      </w:r>
      <w:r>
        <w:rPr>
          <w:rFonts w:ascii="Cavolini" w:hAnsi="Cavolini" w:cs="Cavolini"/>
          <w:sz w:val="20"/>
          <w:szCs w:val="20"/>
          <w:lang w:val="es-US"/>
        </w:rPr>
        <w:t>)</w:t>
      </w:r>
    </w:p>
    <w:p w14:paraId="63380809" w14:textId="7B8F544B" w:rsidR="008F3F61" w:rsidRDefault="008F3F61" w:rsidP="008F3F61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2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de 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24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lápices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cada uno</w:t>
      </w:r>
    </w:p>
    <w:p w14:paraId="0A622327" w14:textId="7B17D32E" w:rsidR="008F3F61" w:rsidRDefault="008F3F61" w:rsidP="008F3F6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bookmarkStart w:id="1" w:name="_Hlk140255258"/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de 4 marcadores de borrar en seco</w:t>
      </w:r>
    </w:p>
    <w:bookmarkEnd w:id="1"/>
    <w:p w14:paraId="5797D03F" w14:textId="68213E68" w:rsidR="004A0BDD" w:rsidRDefault="004A0BDD" w:rsidP="004A0BDD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3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cajas de pañuelos de papel</w:t>
      </w:r>
      <w:r w:rsidR="009A794A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>(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ejemplo</w:t>
      </w:r>
      <w:r w:rsidRPr="00C12389">
        <w:rPr>
          <w:rFonts w:ascii="Cavolini" w:hAnsi="Cavolini" w:cs="Cavolini"/>
          <w:sz w:val="20"/>
          <w:szCs w:val="20"/>
          <w:lang w:val="es-US"/>
        </w:rPr>
        <w:t>: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marca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4B946208" w14:textId="0EBF1037" w:rsidR="004A0BDD" w:rsidRPr="00C12389" w:rsidRDefault="004A0BDD" w:rsidP="004A0BDD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9F46D3">
        <w:rPr>
          <w:rFonts w:ascii="Cavolini" w:hAnsi="Cavolini" w:cs="Cavolini"/>
          <w:b/>
          <w:bCs/>
          <w:sz w:val="20"/>
          <w:szCs w:val="20"/>
          <w:lang w:val="es-US"/>
        </w:rPr>
        <w:t>caja de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26017B">
        <w:rPr>
          <w:rFonts w:ascii="Cavolini" w:hAnsi="Cavolini" w:cs="Cavolini"/>
          <w:sz w:val="20"/>
          <w:szCs w:val="20"/>
          <w:lang w:val="es-US"/>
        </w:rPr>
        <w:t>(</w:t>
      </w:r>
      <w:r w:rsidRPr="0026017B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galón</w:t>
      </w:r>
      <w:r w:rsidR="0026017B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33F4CC37" w14:textId="63AEF1E4" w:rsidR="004A0BDD" w:rsidRDefault="004A0BDD" w:rsidP="004A0BD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9F46D3">
        <w:rPr>
          <w:rFonts w:ascii="Cavolini" w:hAnsi="Cavolini" w:cs="Cavolini"/>
          <w:b/>
          <w:bCs/>
          <w:sz w:val="20"/>
          <w:szCs w:val="20"/>
          <w:lang w:val="es-US"/>
        </w:rPr>
        <w:t xml:space="preserve">caja </w:t>
      </w:r>
      <w:r w:rsidR="0022135A" w:rsidRPr="009F46D3">
        <w:rPr>
          <w:rFonts w:ascii="Cavolini" w:hAnsi="Cavolini" w:cs="Cavolini"/>
          <w:b/>
          <w:bCs/>
          <w:sz w:val="20"/>
          <w:szCs w:val="20"/>
          <w:lang w:val="es-US"/>
        </w:rPr>
        <w:t>de</w:t>
      </w:r>
      <w:r w:rsidR="0022135A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22135A">
        <w:rPr>
          <w:rFonts w:ascii="Cavolini" w:hAnsi="Cavolini" w:cs="Cavolini"/>
          <w:sz w:val="20"/>
          <w:szCs w:val="20"/>
          <w:lang w:val="es-US"/>
        </w:rPr>
        <w:t>(</w:t>
      </w:r>
      <w:r w:rsidRPr="0022135A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sándwich</w:t>
      </w:r>
      <w:r w:rsidR="0022135A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62CBE375" w14:textId="77777777" w:rsidR="004A0BDD" w:rsidRDefault="004A0BDD" w:rsidP="004A0BDD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auriculares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(audífonos)</w:t>
      </w:r>
    </w:p>
    <w:p w14:paraId="2F7351F4" w14:textId="2F94CD04" w:rsidR="008F3F61" w:rsidRDefault="004A0BDD" w:rsidP="008F3F6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4A0BDD">
        <w:rPr>
          <w:rFonts w:ascii="Cavolini" w:hAnsi="Cavolini" w:cs="Cavolini"/>
          <w:b/>
          <w:bCs/>
          <w:sz w:val="20"/>
          <w:szCs w:val="20"/>
          <w:lang w:val="es-US"/>
        </w:rPr>
        <w:t>paquetes de papel de argolla</w:t>
      </w:r>
      <w:r>
        <w:rPr>
          <w:rFonts w:ascii="Cavolini" w:hAnsi="Cavolini" w:cs="Cavolini"/>
          <w:sz w:val="20"/>
          <w:szCs w:val="20"/>
          <w:lang w:val="es-US"/>
        </w:rPr>
        <w:t xml:space="preserve"> o (de hojas sueltas)</w:t>
      </w:r>
    </w:p>
    <w:p w14:paraId="4C9DEA06" w14:textId="07B43881" w:rsidR="004A0BDD" w:rsidRDefault="004A0BDD" w:rsidP="004A0BD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4A0BDD">
        <w:rPr>
          <w:rFonts w:ascii="Cavolini" w:hAnsi="Cavolini" w:cs="Cavolini"/>
          <w:b/>
          <w:bCs/>
          <w:sz w:val="20"/>
          <w:szCs w:val="20"/>
          <w:lang w:val="es-US"/>
        </w:rPr>
        <w:t xml:space="preserve">envases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de toallitas desinfectantes</w:t>
      </w:r>
    </w:p>
    <w:p w14:paraId="1988327C" w14:textId="04F56317" w:rsidR="004A0BDD" w:rsidRDefault="004A0BDD" w:rsidP="004A0BD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cartuchera de lápices</w:t>
      </w:r>
    </w:p>
    <w:p w14:paraId="2027AAAA" w14:textId="77777777" w:rsidR="006318D9" w:rsidRDefault="006318D9" w:rsidP="004A0BD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</w:p>
    <w:p w14:paraId="3FFFA2F1" w14:textId="77777777" w:rsidR="002414ED" w:rsidRPr="00F218D4" w:rsidRDefault="002414ED" w:rsidP="004A0BDD">
      <w:pPr>
        <w:pStyle w:val="NoSpacing"/>
        <w:rPr>
          <w:rFonts w:ascii="Cavolini" w:hAnsi="Cavolini" w:cs="Cavolini"/>
          <w:sz w:val="12"/>
          <w:szCs w:val="12"/>
          <w:lang w:val="es-US"/>
        </w:rPr>
      </w:pPr>
    </w:p>
    <w:p w14:paraId="0C062DFD" w14:textId="7AF4924D" w:rsidR="0090517C" w:rsidRDefault="00BD4B11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  <w:r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>4</w:t>
      </w:r>
      <w:r w:rsidRPr="00646E27">
        <w:rPr>
          <w:rFonts w:ascii="Cavolini" w:hAnsi="Cavolini" w:cs="Cavolini"/>
          <w:b/>
          <w:bCs/>
          <w:color w:val="FF0000"/>
          <w:sz w:val="20"/>
          <w:szCs w:val="20"/>
          <w:vertAlign w:val="superscript"/>
          <w:lang w:val="es-US"/>
        </w:rPr>
        <w:t xml:space="preserve">to </w:t>
      </w:r>
      <w:r w:rsidR="0090517C"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 xml:space="preserve">GRADO </w:t>
      </w:r>
    </w:p>
    <w:p w14:paraId="1ADF63FC" w14:textId="37CE3D05" w:rsidR="002414ED" w:rsidRDefault="002414ED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6 </w:t>
      </w:r>
      <w:r w:rsidRPr="008F3F61">
        <w:rPr>
          <w:rFonts w:ascii="Cavolini" w:hAnsi="Cavolini" w:cs="Cavolini"/>
          <w:b/>
          <w:bCs/>
          <w:sz w:val="20"/>
          <w:szCs w:val="20"/>
          <w:lang w:val="es-US"/>
        </w:rPr>
        <w:t>cuadernos</w:t>
      </w:r>
    </w:p>
    <w:p w14:paraId="7D0724A5" w14:textId="4FAC55D2" w:rsidR="00A664F2" w:rsidRPr="00193958" w:rsidRDefault="00A664F2" w:rsidP="00A664F2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8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barras de pegamento</w:t>
      </w:r>
    </w:p>
    <w:p w14:paraId="6BDD00E7" w14:textId="669BD9E7" w:rsidR="00A664F2" w:rsidRDefault="00A664F2" w:rsidP="00A664F2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4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cartapacios (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carpetas de bolsillos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028E4E2F" w14:textId="305D240E" w:rsidR="00861FAD" w:rsidRDefault="00861FAD" w:rsidP="00861FA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2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de marcadores de borrar en seco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</w:p>
    <w:p w14:paraId="18D1C0B4" w14:textId="374FD80B" w:rsidR="006C046C" w:rsidRPr="000F2585" w:rsidRDefault="006C046C" w:rsidP="006C046C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bookmarkStart w:id="2" w:name="_Hlk140263005"/>
      <w:r>
        <w:rPr>
          <w:rFonts w:ascii="Cavolini" w:hAnsi="Cavolini" w:cs="Cavolini"/>
          <w:sz w:val="20"/>
          <w:szCs w:val="20"/>
          <w:lang w:val="es-US"/>
        </w:rPr>
        <w:t>1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caja de crayones</w:t>
      </w:r>
      <w:r w:rsidR="00003F69">
        <w:rPr>
          <w:rFonts w:ascii="Cavolini" w:hAnsi="Cavolini" w:cs="Cavolini"/>
          <w:b/>
          <w:bCs/>
          <w:sz w:val="20"/>
          <w:szCs w:val="20"/>
          <w:lang w:val="es-US"/>
        </w:rPr>
        <w:t xml:space="preserve"> o lápices de colores</w:t>
      </w:r>
      <w:bookmarkEnd w:id="2"/>
    </w:p>
    <w:p w14:paraId="4833A2B9" w14:textId="77777777" w:rsidR="00066364" w:rsidRPr="00C12389" w:rsidRDefault="00066364" w:rsidP="00066364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tijeras</w:t>
      </w:r>
    </w:p>
    <w:p w14:paraId="37DF6D46" w14:textId="3238E3B4" w:rsidR="00861FAD" w:rsidRDefault="00066364" w:rsidP="00861FA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4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de lápices</w:t>
      </w:r>
    </w:p>
    <w:p w14:paraId="12D9A4D5" w14:textId="77777777" w:rsidR="00A90A70" w:rsidRDefault="00D96546" w:rsidP="00861FAD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C7342">
        <w:rPr>
          <w:rFonts w:ascii="Cavolini" w:hAnsi="Cavolini" w:cs="Cavolini"/>
          <w:sz w:val="20"/>
          <w:szCs w:val="20"/>
          <w:lang w:val="es-US"/>
        </w:rPr>
        <w:t>1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paquete </w:t>
      </w:r>
      <w:r w:rsidRPr="001D0A2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 gomas sueltas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Pr="001D0A2A">
        <w:rPr>
          <w:rFonts w:ascii="Cavolini" w:hAnsi="Cavolini" w:cs="Cavolini"/>
          <w:sz w:val="20"/>
          <w:szCs w:val="20"/>
          <w:lang w:val="es-US"/>
        </w:rPr>
        <w:t>para poner</w:t>
      </w:r>
      <w:r w:rsidR="0099393E" w:rsidRPr="001D0A2A">
        <w:rPr>
          <w:rFonts w:ascii="Cavolini" w:hAnsi="Cavolini" w:cs="Cavolini"/>
          <w:sz w:val="20"/>
          <w:szCs w:val="20"/>
          <w:lang w:val="es-US"/>
        </w:rPr>
        <w:t>le a</w:t>
      </w:r>
      <w:r w:rsidR="00FC2E00" w:rsidRPr="001D0A2A">
        <w:rPr>
          <w:rFonts w:ascii="Cavolini" w:hAnsi="Cavolini" w:cs="Cavolini"/>
          <w:sz w:val="20"/>
          <w:szCs w:val="20"/>
          <w:lang w:val="es-US"/>
        </w:rPr>
        <w:t>l lápiz cuando se le gaste la goma original</w:t>
      </w:r>
      <w:r w:rsidR="00FC2E00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</w:p>
    <w:p w14:paraId="5A3E59DE" w14:textId="654FC681" w:rsidR="00D96546" w:rsidRPr="008E7039" w:rsidRDefault="00D82022" w:rsidP="00861FAD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  </w:t>
      </w:r>
      <w:r w:rsidR="00FC2E00">
        <w:rPr>
          <w:rFonts w:ascii="Cavolini" w:hAnsi="Cavolini" w:cs="Cavolini"/>
          <w:b/>
          <w:bCs/>
          <w:sz w:val="20"/>
          <w:szCs w:val="20"/>
          <w:lang w:val="es-US"/>
        </w:rPr>
        <w:t xml:space="preserve">o </w:t>
      </w:r>
      <w:r w:rsidR="00FC2E00" w:rsidRPr="001D0A2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gomas</w:t>
      </w:r>
      <w:r w:rsidR="00A90A70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 individuales</w:t>
      </w:r>
      <w:r w:rsidR="00FC2E00" w:rsidRPr="001D0A2A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 color rosa</w:t>
      </w:r>
      <w:r w:rsidR="008E7039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8E7039" w:rsidRPr="00203BE1">
        <w:rPr>
          <w:rFonts w:ascii="Cavolini" w:hAnsi="Cavolini" w:cs="Cavolini"/>
          <w:sz w:val="20"/>
          <w:szCs w:val="20"/>
          <w:lang w:val="es-US"/>
        </w:rPr>
        <w:t>de las que no se</w:t>
      </w:r>
      <w:r w:rsidR="008E7039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203BE1" w:rsidRPr="00794759">
        <w:rPr>
          <w:rFonts w:ascii="Cavolini" w:hAnsi="Cavolini" w:cs="Cavolini"/>
          <w:sz w:val="20"/>
          <w:szCs w:val="20"/>
          <w:lang w:val="es-US"/>
        </w:rPr>
        <w:t>le ponen al lápiz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.</w:t>
      </w:r>
    </w:p>
    <w:p w14:paraId="18DFAF6D" w14:textId="2BCF57D6" w:rsidR="00585545" w:rsidRPr="001D0A2A" w:rsidRDefault="00585545" w:rsidP="00585545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1D0A2A">
        <w:rPr>
          <w:rFonts w:ascii="Cavolini" w:hAnsi="Cavolini" w:cs="Cavolini"/>
          <w:sz w:val="20"/>
          <w:szCs w:val="20"/>
          <w:lang w:val="es-US"/>
        </w:rPr>
        <w:t>2 paquetes de resaltadores (highlighters)</w:t>
      </w:r>
    </w:p>
    <w:p w14:paraId="430E4AD0" w14:textId="77777777" w:rsidR="009049ED" w:rsidRDefault="00C40D0A" w:rsidP="00C40D0A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4A0BDD">
        <w:rPr>
          <w:rFonts w:ascii="Cavolini" w:hAnsi="Cavolini" w:cs="Cavolini"/>
          <w:b/>
          <w:bCs/>
          <w:sz w:val="20"/>
          <w:szCs w:val="20"/>
          <w:lang w:val="es-US"/>
        </w:rPr>
        <w:t>paquetes de papel de argolla</w:t>
      </w:r>
      <w:r w:rsidR="00AB0C28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AB0C28">
        <w:rPr>
          <w:rFonts w:ascii="Cavolini" w:hAnsi="Cavolini" w:cs="Cavolini"/>
          <w:sz w:val="20"/>
          <w:szCs w:val="20"/>
          <w:lang w:val="es-US"/>
        </w:rPr>
        <w:t xml:space="preserve">(hojas sueltas </w:t>
      </w:r>
      <w:r w:rsidR="003E65A0">
        <w:rPr>
          <w:rFonts w:ascii="Cavolini" w:hAnsi="Cavolini" w:cs="Cavolini"/>
          <w:sz w:val="20"/>
          <w:szCs w:val="20"/>
          <w:lang w:val="es-US"/>
        </w:rPr>
        <w:t xml:space="preserve">con </w:t>
      </w:r>
      <w:r w:rsidR="003E65A0" w:rsidRPr="003E65A0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espacio ancho</w:t>
      </w:r>
      <w:r w:rsidR="003E65A0" w:rsidRPr="003E65A0">
        <w:rPr>
          <w:rFonts w:ascii="Cavolini" w:hAnsi="Cavolini" w:cs="Cavolini"/>
          <w:b/>
          <w:bCs/>
          <w:sz w:val="20"/>
          <w:szCs w:val="20"/>
          <w:lang w:val="es-US"/>
        </w:rPr>
        <w:t xml:space="preserve"> entre las </w:t>
      </w:r>
      <w:r w:rsidR="00CB7FC6" w:rsidRPr="003E65A0">
        <w:rPr>
          <w:rFonts w:ascii="Cavolini" w:hAnsi="Cavolini" w:cs="Cavolini"/>
          <w:b/>
          <w:bCs/>
          <w:sz w:val="20"/>
          <w:szCs w:val="20"/>
          <w:lang w:val="es-US"/>
        </w:rPr>
        <w:t>líneas</w:t>
      </w:r>
      <w:r w:rsidR="00AB0C28">
        <w:rPr>
          <w:rFonts w:ascii="Cavolini" w:hAnsi="Cavolini" w:cs="Cavolini"/>
          <w:sz w:val="20"/>
          <w:szCs w:val="20"/>
          <w:lang w:val="es-US"/>
        </w:rPr>
        <w:t>)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41409810" w14:textId="407F2864" w:rsidR="00DF5708" w:rsidRDefault="00DF5708" w:rsidP="00DF5708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cajas de pañuelos de papel</w:t>
      </w:r>
      <w:r w:rsidR="00D82022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>(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ejemplo</w:t>
      </w:r>
      <w:r w:rsidRPr="00C12389">
        <w:rPr>
          <w:rFonts w:ascii="Cavolini" w:hAnsi="Cavolini" w:cs="Cavolini"/>
          <w:sz w:val="20"/>
          <w:szCs w:val="20"/>
          <w:lang w:val="es-US"/>
        </w:rPr>
        <w:t>: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marca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19B844ED" w14:textId="77777777" w:rsidR="00F24729" w:rsidRDefault="00E922AC" w:rsidP="00DF5708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DF3F81"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22172A">
        <w:rPr>
          <w:rFonts w:ascii="Cavolini" w:hAnsi="Cavolini" w:cs="Cavolini"/>
          <w:b/>
          <w:bCs/>
          <w:sz w:val="20"/>
          <w:szCs w:val="20"/>
          <w:lang w:val="es-US"/>
        </w:rPr>
        <w:t>botellas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22172A">
        <w:rPr>
          <w:rFonts w:ascii="Cavolini" w:hAnsi="Cavolini" w:cs="Cavolini"/>
          <w:b/>
          <w:bCs/>
          <w:sz w:val="20"/>
          <w:szCs w:val="20"/>
          <w:lang w:val="es-US"/>
        </w:rPr>
        <w:t xml:space="preserve">de </w:t>
      </w:r>
      <w:r w:rsidR="00995ADA" w:rsidRPr="0022172A">
        <w:rPr>
          <w:rFonts w:ascii="Cavolini" w:hAnsi="Cavolini" w:cs="Cavolini"/>
          <w:b/>
          <w:bCs/>
          <w:sz w:val="20"/>
          <w:szCs w:val="20"/>
          <w:lang w:val="es-US"/>
        </w:rPr>
        <w:t>desinfectante de manos</w:t>
      </w:r>
      <w:r w:rsidR="00175D24">
        <w:rPr>
          <w:rFonts w:ascii="Cavolini" w:hAnsi="Cavolini" w:cs="Cavolini"/>
          <w:sz w:val="20"/>
          <w:szCs w:val="20"/>
          <w:lang w:val="es-US"/>
        </w:rPr>
        <w:t xml:space="preserve"> (alcohol en gel)</w:t>
      </w:r>
      <w:r w:rsidR="0022172A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12B13FC7" w14:textId="77777777" w:rsidR="00FE7DC2" w:rsidRPr="00C12389" w:rsidRDefault="00FE7DC2" w:rsidP="00FE7DC2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cartuchera de lápices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283C37ED" w14:textId="1BD4B686" w:rsidR="00E922AC" w:rsidRPr="0022172A" w:rsidRDefault="0022172A" w:rsidP="00DF5708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F24729">
        <w:rPr>
          <w:rFonts w:ascii="Cavolini" w:hAnsi="Cavolini" w:cs="Cavolini"/>
          <w:sz w:val="20"/>
          <w:szCs w:val="20"/>
          <w:lang w:val="es-US"/>
        </w:rPr>
        <w:t>2</w:t>
      </w:r>
      <w:r w:rsidRPr="0022172A">
        <w:rPr>
          <w:rFonts w:ascii="Cavolini" w:hAnsi="Cavolini" w:cs="Cavolini"/>
          <w:b/>
          <w:bCs/>
          <w:sz w:val="20"/>
          <w:szCs w:val="20"/>
          <w:lang w:val="es-US"/>
        </w:rPr>
        <w:t xml:space="preserve"> paquetes de toallitas desinfectantes</w:t>
      </w:r>
    </w:p>
    <w:p w14:paraId="11E8831F" w14:textId="7AD71FCB" w:rsidR="00681BC9" w:rsidRDefault="00681BC9" w:rsidP="00681BC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auriculares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(audífonos)</w:t>
      </w:r>
    </w:p>
    <w:p w14:paraId="611E0940" w14:textId="0C38B61B" w:rsidR="00F13E60" w:rsidRPr="00C12389" w:rsidRDefault="00F13E60" w:rsidP="00F13E60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NIÑAS</w:t>
      </w:r>
      <w:r w:rsidRPr="00C12389">
        <w:rPr>
          <w:rFonts w:ascii="Cavolini" w:hAnsi="Cavolini" w:cs="Cavolini"/>
          <w:b/>
          <w:bCs/>
          <w:sz w:val="20"/>
          <w:szCs w:val="20"/>
          <w:lang w:val="es-US"/>
        </w:rPr>
        <w:t>-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1 caja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4610CA" w:rsidRPr="004610CA">
        <w:rPr>
          <w:rFonts w:ascii="Cavolini" w:hAnsi="Cavolini" w:cs="Cavolini"/>
          <w:b/>
          <w:bCs/>
          <w:sz w:val="20"/>
          <w:szCs w:val="20"/>
          <w:lang w:val="es-US"/>
        </w:rPr>
        <w:t>(</w:t>
      </w:r>
      <w:r w:rsidRPr="004610CA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galón</w:t>
      </w:r>
      <w:r w:rsidR="004610CA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p w14:paraId="5855D40F" w14:textId="789D169A" w:rsidR="00F13E60" w:rsidRDefault="00F13E60" w:rsidP="00F13E60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NIÑOS-1 caja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P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="004610CA">
        <w:rPr>
          <w:rFonts w:ascii="Cavolini" w:hAnsi="Cavolini" w:cs="Cavolini"/>
          <w:b/>
          <w:bCs/>
          <w:sz w:val="20"/>
          <w:szCs w:val="20"/>
          <w:lang w:val="es-US"/>
        </w:rPr>
        <w:t xml:space="preserve"> (</w:t>
      </w:r>
      <w:r w:rsidRPr="004610CA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¼ de galón</w:t>
      </w:r>
      <w:r w:rsidR="004610CA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</w:p>
    <w:p w14:paraId="70D6FA0D" w14:textId="77777777" w:rsidR="006318D9" w:rsidRDefault="006318D9" w:rsidP="00F13E60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</w:p>
    <w:p w14:paraId="7A05808D" w14:textId="77777777" w:rsidR="00E94E04" w:rsidRPr="00F218D4" w:rsidRDefault="00E94E04" w:rsidP="0090517C">
      <w:pPr>
        <w:pStyle w:val="NoSpacing"/>
        <w:rPr>
          <w:rFonts w:ascii="Cavolini" w:hAnsi="Cavolini" w:cs="Cavolini"/>
          <w:b/>
          <w:bCs/>
          <w:color w:val="FF0000"/>
          <w:sz w:val="14"/>
          <w:szCs w:val="14"/>
          <w:lang w:val="es-US"/>
        </w:rPr>
      </w:pPr>
    </w:p>
    <w:p w14:paraId="010444B2" w14:textId="04CAFAD5" w:rsidR="0090517C" w:rsidRDefault="00BD4B11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  <w:r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>5</w:t>
      </w:r>
      <w:r w:rsidRPr="00646E27">
        <w:rPr>
          <w:rFonts w:ascii="Cavolini" w:hAnsi="Cavolini" w:cs="Cavolini"/>
          <w:b/>
          <w:bCs/>
          <w:color w:val="FF0000"/>
          <w:sz w:val="20"/>
          <w:szCs w:val="20"/>
          <w:vertAlign w:val="superscript"/>
          <w:lang w:val="es-US"/>
        </w:rPr>
        <w:t>to</w:t>
      </w:r>
      <w:r w:rsidR="0090517C" w:rsidRPr="00646E27"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  <w:t xml:space="preserve"> GRADO</w:t>
      </w:r>
    </w:p>
    <w:p w14:paraId="63B02D0F" w14:textId="533F6271" w:rsidR="00310E70" w:rsidRDefault="00385D7B" w:rsidP="00310E70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>1 cartuchera</w:t>
      </w:r>
      <w:r>
        <w:rPr>
          <w:rFonts w:ascii="Cavolini" w:hAnsi="Cavolini" w:cs="Cavolini"/>
          <w:sz w:val="20"/>
          <w:szCs w:val="20"/>
          <w:lang w:val="es-US"/>
        </w:rPr>
        <w:t xml:space="preserve"> con cremallera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</w:t>
      </w:r>
      <w:r w:rsidRPr="0094671D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Por favor</w:t>
      </w:r>
      <w:r w:rsidRPr="0094671D">
        <w:rPr>
          <w:rFonts w:ascii="Cavolini" w:hAnsi="Cavolini" w:cs="Cavolini"/>
          <w:sz w:val="20"/>
          <w:szCs w:val="20"/>
          <w:u w:val="single"/>
          <w:lang w:val="es-US"/>
        </w:rPr>
        <w:t xml:space="preserve"> </w:t>
      </w:r>
      <w:r w:rsidRPr="0094671D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que </w:t>
      </w:r>
      <w:r w:rsidR="0094671D" w:rsidRPr="0094671D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NO SEA CAJA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5C03D9C0" w14:textId="05E39C46" w:rsidR="00310E70" w:rsidRDefault="00310E70" w:rsidP="00310E70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2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B76F29">
        <w:rPr>
          <w:rFonts w:ascii="Cavolini" w:hAnsi="Cavolini" w:cs="Cavolini"/>
          <w:b/>
          <w:bCs/>
          <w:sz w:val="20"/>
          <w:szCs w:val="20"/>
          <w:lang w:val="es-US"/>
        </w:rPr>
        <w:t>cajas de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6D1110" w:rsidRPr="00B76F29">
        <w:rPr>
          <w:rFonts w:ascii="Cavolini" w:hAnsi="Cavolini" w:cs="Cavolini"/>
          <w:sz w:val="20"/>
          <w:szCs w:val="20"/>
          <w:lang w:val="es-US"/>
        </w:rPr>
        <w:t xml:space="preserve">12 </w:t>
      </w:r>
      <w:r w:rsidRPr="00B76F29">
        <w:rPr>
          <w:rFonts w:ascii="Cavolini" w:hAnsi="Cavolini" w:cs="Cavolini"/>
          <w:b/>
          <w:bCs/>
          <w:sz w:val="20"/>
          <w:szCs w:val="20"/>
          <w:lang w:val="es-US"/>
        </w:rPr>
        <w:t>lápices de colores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cada una</w:t>
      </w:r>
    </w:p>
    <w:p w14:paraId="6238B7D2" w14:textId="77777777" w:rsidR="002D75C8" w:rsidRPr="00C12389" w:rsidRDefault="002D75C8" w:rsidP="002D75C8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tijeras</w:t>
      </w:r>
    </w:p>
    <w:p w14:paraId="18A63260" w14:textId="24130630" w:rsidR="002D75C8" w:rsidRDefault="002D75C8" w:rsidP="002D75C8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>10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barras de pegamento</w:t>
      </w:r>
    </w:p>
    <w:p w14:paraId="773F715F" w14:textId="45D2BBFC" w:rsidR="00FD2539" w:rsidRDefault="00FD2539" w:rsidP="00FD2539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3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>s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de lápices</w:t>
      </w:r>
    </w:p>
    <w:p w14:paraId="6C33996B" w14:textId="77777777" w:rsidR="00FD2539" w:rsidRDefault="00FD2539" w:rsidP="00FD2539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2 </w:t>
      </w:r>
      <w:r w:rsidRPr="004A0BDD">
        <w:rPr>
          <w:rFonts w:ascii="Cavolini" w:hAnsi="Cavolini" w:cs="Cavolini"/>
          <w:b/>
          <w:bCs/>
          <w:sz w:val="20"/>
          <w:szCs w:val="20"/>
          <w:lang w:val="es-US"/>
        </w:rPr>
        <w:t>paquetes de papel de argolla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>
        <w:rPr>
          <w:rFonts w:ascii="Cavolini" w:hAnsi="Cavolini" w:cs="Cavolini"/>
          <w:sz w:val="20"/>
          <w:szCs w:val="20"/>
          <w:lang w:val="es-US"/>
        </w:rPr>
        <w:t xml:space="preserve">(hojas sueltas con </w:t>
      </w:r>
      <w:r w:rsidRPr="003E65A0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espacio ancho</w:t>
      </w:r>
      <w:r w:rsidRPr="003E65A0">
        <w:rPr>
          <w:rFonts w:ascii="Cavolini" w:hAnsi="Cavolini" w:cs="Cavolini"/>
          <w:b/>
          <w:bCs/>
          <w:sz w:val="20"/>
          <w:szCs w:val="20"/>
          <w:lang w:val="es-US"/>
        </w:rPr>
        <w:t xml:space="preserve"> entre las líneas</w:t>
      </w:r>
      <w:r>
        <w:rPr>
          <w:rFonts w:ascii="Cavolini" w:hAnsi="Cavolini" w:cs="Cavolini"/>
          <w:sz w:val="20"/>
          <w:szCs w:val="20"/>
          <w:lang w:val="es-US"/>
        </w:rPr>
        <w:t xml:space="preserve">) </w:t>
      </w:r>
    </w:p>
    <w:p w14:paraId="13A8530E" w14:textId="48A0197D" w:rsidR="002D75C8" w:rsidRDefault="008E7150" w:rsidP="002D75C8">
      <w:pPr>
        <w:pStyle w:val="NoSpacing"/>
        <w:rPr>
          <w:rFonts w:ascii="Cavolini" w:hAnsi="Cavolini" w:cs="Cavolini"/>
          <w:b/>
          <w:bCs/>
          <w:sz w:val="20"/>
          <w:szCs w:val="20"/>
          <w:u w:val="single"/>
          <w:lang w:val="es-US"/>
        </w:rPr>
      </w:pP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  **</w:t>
      </w:r>
      <w:r w:rsidR="005A35CE" w:rsidRPr="005A35CE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POR FAVOR NINGUNA</w:t>
      </w:r>
      <w:r w:rsidR="00E65B28" w:rsidRPr="005A35CE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 CARPETA</w:t>
      </w:r>
      <w:r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**</w:t>
      </w:r>
    </w:p>
    <w:p w14:paraId="16CAD7D9" w14:textId="44887930" w:rsidR="000C29B7" w:rsidRDefault="000C29B7" w:rsidP="002D75C8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DF3F81">
        <w:rPr>
          <w:rFonts w:ascii="Cavolini" w:hAnsi="Cavolini" w:cs="Cavolini"/>
          <w:sz w:val="20"/>
          <w:szCs w:val="20"/>
          <w:lang w:val="es-US"/>
        </w:rPr>
        <w:t xml:space="preserve">5 </w:t>
      </w:r>
      <w:r w:rsidRPr="009D3C25">
        <w:rPr>
          <w:rFonts w:ascii="Cavolini" w:hAnsi="Cavolini" w:cs="Cavolini"/>
          <w:b/>
          <w:bCs/>
          <w:sz w:val="20"/>
          <w:szCs w:val="20"/>
          <w:lang w:val="es-US"/>
        </w:rPr>
        <w:t>cuadernos de espiral</w:t>
      </w:r>
      <w:r>
        <w:rPr>
          <w:rFonts w:ascii="Cavolini" w:hAnsi="Cavolini" w:cs="Cavolini"/>
          <w:sz w:val="20"/>
          <w:szCs w:val="20"/>
          <w:lang w:val="es-US"/>
        </w:rPr>
        <w:t xml:space="preserve"> para 1 materia cada uno (</w:t>
      </w:r>
      <w:r w:rsidR="009D3C25" w:rsidRPr="009D3C25">
        <w:rPr>
          <w:rFonts w:ascii="Cavolini" w:hAnsi="Cavolini" w:cs="Cavolini"/>
          <w:b/>
          <w:bCs/>
          <w:sz w:val="20"/>
          <w:szCs w:val="20"/>
          <w:lang w:val="es-US"/>
        </w:rPr>
        <w:t>azul, verde, rojo, verde y morado o púrpura)</w:t>
      </w:r>
    </w:p>
    <w:p w14:paraId="4C0E2F4E" w14:textId="41DB1994" w:rsidR="002E47B2" w:rsidRDefault="002E47B2" w:rsidP="002E47B2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DF3F81">
        <w:rPr>
          <w:rFonts w:ascii="Cavolini" w:hAnsi="Cavolini" w:cs="Cavolini"/>
          <w:sz w:val="20"/>
          <w:szCs w:val="20"/>
          <w:lang w:val="es-US"/>
        </w:rPr>
        <w:t>3</w:t>
      </w:r>
      <w:r w:rsidRPr="002E47B2">
        <w:rPr>
          <w:rFonts w:ascii="Cavolini" w:hAnsi="Cavolini" w:cs="Cavolini"/>
          <w:b/>
          <w:bCs/>
          <w:sz w:val="20"/>
          <w:szCs w:val="20"/>
          <w:lang w:val="es-US"/>
        </w:rPr>
        <w:t xml:space="preserve"> cartapacios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773A13">
        <w:rPr>
          <w:rFonts w:ascii="Cavolini" w:hAnsi="Cavolini" w:cs="Cavolini"/>
          <w:sz w:val="20"/>
          <w:szCs w:val="20"/>
          <w:lang w:val="es-US"/>
        </w:rPr>
        <w:t xml:space="preserve">o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carpetas </w:t>
      </w:r>
      <w:r w:rsidRPr="002E47B2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 bolsillos</w:t>
      </w:r>
      <w:r>
        <w:rPr>
          <w:rFonts w:ascii="Cavolini" w:hAnsi="Cavolini" w:cs="Cavolini"/>
          <w:sz w:val="20"/>
          <w:szCs w:val="20"/>
          <w:lang w:val="es-US"/>
        </w:rPr>
        <w:t xml:space="preserve"> (</w:t>
      </w:r>
      <w:r w:rsidRPr="002E47B2">
        <w:rPr>
          <w:rFonts w:ascii="Cavolini" w:hAnsi="Cavolini" w:cs="Cavolini"/>
          <w:b/>
          <w:bCs/>
          <w:sz w:val="20"/>
          <w:szCs w:val="20"/>
          <w:lang w:val="es-US"/>
        </w:rPr>
        <w:t>azul, verde y amarillo</w:t>
      </w:r>
      <w:r>
        <w:rPr>
          <w:rFonts w:ascii="Cavolini" w:hAnsi="Cavolini" w:cs="Cavolini"/>
          <w:sz w:val="20"/>
          <w:szCs w:val="20"/>
          <w:lang w:val="es-US"/>
        </w:rPr>
        <w:t>)</w:t>
      </w:r>
    </w:p>
    <w:p w14:paraId="51111862" w14:textId="5D39D33E" w:rsidR="00023A16" w:rsidRDefault="00023A16" w:rsidP="00023A16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paquete d</w:t>
      </w:r>
      <w:r w:rsidR="00FF5086">
        <w:rPr>
          <w:rFonts w:ascii="Cavolini" w:hAnsi="Cavolini" w:cs="Cavolini"/>
          <w:b/>
          <w:bCs/>
          <w:sz w:val="20"/>
          <w:szCs w:val="20"/>
          <w:lang w:val="es-US"/>
        </w:rPr>
        <w:t>e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marcadores de borrar en seco</w:t>
      </w:r>
      <w:r w:rsidRPr="00C12389">
        <w:rPr>
          <w:rFonts w:ascii="Cavolini" w:hAnsi="Cavolini" w:cs="Cavolini"/>
          <w:sz w:val="20"/>
          <w:szCs w:val="20"/>
          <w:lang w:val="es-US"/>
        </w:rPr>
        <w:t>,</w:t>
      </w:r>
      <w:r w:rsidR="00FF5086" w:rsidRPr="00FF5086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FF5086" w:rsidRPr="00A31AE2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negro</w:t>
      </w:r>
      <w:r w:rsidR="009C397A" w:rsidRPr="00A31AE2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s</w:t>
      </w:r>
      <w:r w:rsidR="00FF5086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9C397A">
        <w:rPr>
          <w:rFonts w:ascii="Cavolini" w:hAnsi="Cavolini" w:cs="Cavolini"/>
          <w:sz w:val="20"/>
          <w:szCs w:val="20"/>
          <w:lang w:val="es-US"/>
        </w:rPr>
        <w:t xml:space="preserve">y </w:t>
      </w:r>
      <w:r w:rsidR="00E35C54" w:rsidRPr="00A31AE2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 punta fina</w:t>
      </w:r>
      <w:r w:rsidR="00E35C54">
        <w:rPr>
          <w:rFonts w:ascii="Cavolini" w:hAnsi="Cavolini" w:cs="Cavolini"/>
          <w:sz w:val="20"/>
          <w:szCs w:val="20"/>
          <w:lang w:val="es-US"/>
        </w:rPr>
        <w:t xml:space="preserve"> (</w:t>
      </w:r>
      <w:r w:rsidR="009D69AE" w:rsidRPr="00175A6D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NO LOS GRUESOS</w:t>
      </w:r>
      <w:r w:rsidR="00E35C54">
        <w:rPr>
          <w:rFonts w:ascii="Cavolini" w:hAnsi="Cavolini" w:cs="Cavolini"/>
          <w:sz w:val="20"/>
          <w:szCs w:val="20"/>
          <w:lang w:val="es-US"/>
        </w:rPr>
        <w:t>)</w:t>
      </w:r>
    </w:p>
    <w:p w14:paraId="6DB4F0BC" w14:textId="5E6608F9" w:rsidR="005D069F" w:rsidRDefault="005D069F" w:rsidP="005D069F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DF3F81">
        <w:rPr>
          <w:rFonts w:ascii="Cavolini" w:hAnsi="Cavolini" w:cs="Cavolini"/>
          <w:b/>
          <w:bCs/>
          <w:sz w:val="20"/>
          <w:szCs w:val="20"/>
          <w:lang w:val="es-US"/>
        </w:rPr>
        <w:t>paquete de</w:t>
      </w:r>
      <w:r w:rsidR="002229B7" w:rsidRPr="00DF3F81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 w:rsidR="002229B7" w:rsidRPr="00DF3F81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dos</w:t>
      </w:r>
      <w:r w:rsidRPr="00DF3F81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 xml:space="preserve"> resaltadores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8F3F61">
        <w:rPr>
          <w:rFonts w:ascii="Cavolini" w:hAnsi="Cavolini" w:cs="Cavolini"/>
          <w:b/>
          <w:bCs/>
          <w:sz w:val="20"/>
          <w:szCs w:val="20"/>
          <w:lang w:val="es-US"/>
        </w:rPr>
        <w:t>(highlighters</w:t>
      </w:r>
      <w:r>
        <w:rPr>
          <w:rFonts w:ascii="Cavolini" w:hAnsi="Cavolini" w:cs="Cavolini"/>
          <w:sz w:val="20"/>
          <w:szCs w:val="20"/>
          <w:lang w:val="es-US"/>
        </w:rPr>
        <w:t>)</w:t>
      </w:r>
    </w:p>
    <w:p w14:paraId="59B41238" w14:textId="67779B90" w:rsidR="002229B7" w:rsidRDefault="002229B7" w:rsidP="002229B7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>
        <w:rPr>
          <w:rFonts w:ascii="Cavolini" w:hAnsi="Cavolini" w:cs="Cavolini"/>
          <w:sz w:val="20"/>
          <w:szCs w:val="20"/>
          <w:lang w:val="es-US"/>
        </w:rPr>
        <w:t xml:space="preserve">3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cajas de pañuelos de papel</w:t>
      </w:r>
      <w:r w:rsidRPr="00C12389">
        <w:rPr>
          <w:rFonts w:ascii="Cavolini" w:hAnsi="Cavolini" w:cs="Cavolini"/>
          <w:sz w:val="20"/>
          <w:szCs w:val="20"/>
          <w:lang w:val="es-US"/>
        </w:rPr>
        <w:t>(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ejemplo</w:t>
      </w:r>
      <w:r w:rsidRPr="00C12389">
        <w:rPr>
          <w:rFonts w:ascii="Cavolini" w:hAnsi="Cavolini" w:cs="Cavolini"/>
          <w:sz w:val="20"/>
          <w:szCs w:val="20"/>
          <w:lang w:val="es-US"/>
        </w:rPr>
        <w:t>: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marca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Kleenex</w:t>
      </w:r>
      <w:r w:rsidRPr="00C12389">
        <w:rPr>
          <w:rFonts w:ascii="Cavolini" w:hAnsi="Cavolini" w:cs="Cavolini"/>
          <w:sz w:val="20"/>
          <w:szCs w:val="20"/>
          <w:lang w:val="es-US"/>
        </w:rPr>
        <w:t>)</w:t>
      </w:r>
    </w:p>
    <w:p w14:paraId="748D52B5" w14:textId="77777777" w:rsidR="00DF3F81" w:rsidRDefault="00DF3F81" w:rsidP="00DF3F81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par de auriculares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(audífonos)</w:t>
      </w:r>
    </w:p>
    <w:p w14:paraId="4CF7BEAF" w14:textId="4CDAD44D" w:rsidR="009C397A" w:rsidRPr="00DF3F81" w:rsidRDefault="00DF3F81" w:rsidP="00023A16">
      <w:pPr>
        <w:pStyle w:val="NoSpacing"/>
        <w:rPr>
          <w:rFonts w:ascii="Cavolini" w:hAnsi="Cavolini" w:cs="Cavolini"/>
          <w:b/>
          <w:bCs/>
          <w:sz w:val="20"/>
          <w:szCs w:val="20"/>
          <w:lang w:val="es-US"/>
        </w:rPr>
      </w:pPr>
      <w:r w:rsidRPr="00DF3F81">
        <w:rPr>
          <w:rFonts w:ascii="Cavolini" w:hAnsi="Cavolini" w:cs="Cavolini"/>
          <w:sz w:val="20"/>
          <w:szCs w:val="20"/>
          <w:lang w:val="es-US"/>
        </w:rPr>
        <w:t>2</w:t>
      </w:r>
      <w:r w:rsidRPr="00DF3F81">
        <w:rPr>
          <w:rFonts w:ascii="Cavolini" w:hAnsi="Cavolini" w:cs="Cavolini"/>
          <w:b/>
          <w:bCs/>
          <w:sz w:val="20"/>
          <w:szCs w:val="20"/>
          <w:lang w:val="es-US"/>
        </w:rPr>
        <w:t xml:space="preserve"> paquetes de</w:t>
      </w:r>
      <w:r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DF3F81">
        <w:rPr>
          <w:rFonts w:ascii="Cavolini" w:hAnsi="Cavolini" w:cs="Cavolini"/>
          <w:b/>
          <w:bCs/>
          <w:sz w:val="20"/>
          <w:szCs w:val="20"/>
          <w:lang w:val="es-US"/>
        </w:rPr>
        <w:t xml:space="preserve">toallitas desinfectantes </w:t>
      </w:r>
      <w:r w:rsidRPr="00197EAF">
        <w:rPr>
          <w:rFonts w:ascii="Cavolini" w:hAnsi="Cavolini" w:cs="Cavolini"/>
          <w:b/>
          <w:bCs/>
          <w:sz w:val="20"/>
          <w:szCs w:val="20"/>
          <w:u w:val="single"/>
          <w:lang w:val="es-US"/>
        </w:rPr>
        <w:t>de marca “Clorox”</w:t>
      </w:r>
    </w:p>
    <w:p w14:paraId="65F09F24" w14:textId="7DD92BDC" w:rsidR="00515827" w:rsidRPr="00C12389" w:rsidRDefault="00515827" w:rsidP="00515827">
      <w:pPr>
        <w:pStyle w:val="NoSpacing"/>
        <w:rPr>
          <w:rFonts w:ascii="Cavolini" w:hAnsi="Cavolini" w:cs="Cavolini"/>
          <w:sz w:val="20"/>
          <w:szCs w:val="20"/>
          <w:lang w:val="es-US"/>
        </w:rPr>
      </w:pPr>
      <w:r w:rsidRPr="00515827">
        <w:rPr>
          <w:rFonts w:ascii="Cavolini" w:hAnsi="Cavolini" w:cs="Cavolini"/>
          <w:sz w:val="20"/>
          <w:szCs w:val="20"/>
          <w:lang w:val="es-US"/>
        </w:rPr>
        <w:t>1</w:t>
      </w:r>
      <w:r w:rsidRPr="00515827">
        <w:rPr>
          <w:rFonts w:ascii="Cavolini" w:hAnsi="Cavolini" w:cs="Cavolini"/>
          <w:b/>
          <w:bCs/>
          <w:sz w:val="20"/>
          <w:szCs w:val="20"/>
          <w:lang w:val="es-US"/>
        </w:rPr>
        <w:t xml:space="preserve"> caja de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>bolsas plásticas</w:t>
      </w:r>
      <w:r w:rsidR="00550967">
        <w:rPr>
          <w:rFonts w:ascii="Cavolini" w:hAnsi="Cavolini" w:cs="Cavolini"/>
          <w:b/>
          <w:bCs/>
          <w:sz w:val="20"/>
          <w:szCs w:val="20"/>
          <w:lang w:val="es-US"/>
        </w:rPr>
        <w:t xml:space="preserve"> con cremallera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(</w:t>
      </w:r>
      <w:r w:rsidRPr="00197EAF">
        <w:rPr>
          <w:rFonts w:ascii="Cavolini" w:hAnsi="Cavolini" w:cs="Cavolini"/>
          <w:sz w:val="20"/>
          <w:szCs w:val="20"/>
          <w:lang w:val="es-US"/>
        </w:rPr>
        <w:t>tamaño</w:t>
      </w:r>
      <w:r w:rsidRPr="00193958">
        <w:rPr>
          <w:rFonts w:ascii="Cavolini" w:hAnsi="Cavolini" w:cs="Cavolini"/>
          <w:b/>
          <w:bCs/>
          <w:sz w:val="20"/>
          <w:szCs w:val="20"/>
          <w:lang w:val="es-US"/>
        </w:rPr>
        <w:t xml:space="preserve"> merienda)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</w:p>
    <w:p w14:paraId="15FFEE4E" w14:textId="2B9AE007" w:rsidR="00310E70" w:rsidRPr="00646E27" w:rsidRDefault="00550967" w:rsidP="0090517C">
      <w:pPr>
        <w:pStyle w:val="NoSpacing"/>
        <w:rPr>
          <w:rFonts w:ascii="Cavolini" w:hAnsi="Cavolini" w:cs="Cavolini"/>
          <w:b/>
          <w:bCs/>
          <w:color w:val="FF0000"/>
          <w:sz w:val="20"/>
          <w:szCs w:val="20"/>
          <w:lang w:val="es-US"/>
        </w:rPr>
      </w:pPr>
      <w:r w:rsidRPr="00C12389">
        <w:rPr>
          <w:rFonts w:ascii="Cavolini" w:hAnsi="Cavolini" w:cs="Cavolini"/>
          <w:sz w:val="20"/>
          <w:szCs w:val="20"/>
          <w:lang w:val="es-US"/>
        </w:rPr>
        <w:t xml:space="preserve">1 </w:t>
      </w:r>
      <w:r w:rsidRPr="00E1021D">
        <w:rPr>
          <w:rFonts w:ascii="Cavolini" w:hAnsi="Cavolini" w:cs="Cavolini"/>
          <w:b/>
          <w:bCs/>
          <w:sz w:val="20"/>
          <w:szCs w:val="20"/>
          <w:lang w:val="es-US"/>
        </w:rPr>
        <w:t>caja b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olsas plásticas</w:t>
      </w:r>
      <w:r w:rsidRPr="00EA2BDE">
        <w:rPr>
          <w:rFonts w:ascii="Cavolini" w:hAnsi="Cavolini" w:cs="Cavolini"/>
          <w:sz w:val="20"/>
          <w:szCs w:val="20"/>
          <w:lang w:val="es-US"/>
        </w:rPr>
        <w:t xml:space="preserve"> </w:t>
      </w:r>
      <w:r w:rsidRPr="0090517C">
        <w:rPr>
          <w:rFonts w:ascii="Cavolini" w:hAnsi="Cavolini" w:cs="Cavolini"/>
          <w:b/>
          <w:bCs/>
          <w:sz w:val="20"/>
          <w:szCs w:val="20"/>
          <w:lang w:val="es-US"/>
        </w:rPr>
        <w:t>con cremallera</w:t>
      </w:r>
      <w:r w:rsidRPr="00C12389">
        <w:rPr>
          <w:rFonts w:ascii="Cavolini" w:hAnsi="Cavolini" w:cs="Cavolini"/>
          <w:sz w:val="20"/>
          <w:szCs w:val="20"/>
          <w:lang w:val="es-US"/>
        </w:rPr>
        <w:t xml:space="preserve"> </w:t>
      </w:r>
      <w:r w:rsidR="00197EAF">
        <w:rPr>
          <w:rFonts w:ascii="Cavolini" w:hAnsi="Cavolini" w:cs="Cavolini"/>
          <w:sz w:val="20"/>
          <w:szCs w:val="20"/>
          <w:lang w:val="es-US"/>
        </w:rPr>
        <w:t>(</w:t>
      </w:r>
      <w:r w:rsidRPr="00197EAF">
        <w:rPr>
          <w:rFonts w:ascii="Cavolini" w:hAnsi="Cavolini" w:cs="Cavolini"/>
          <w:sz w:val="20"/>
          <w:szCs w:val="20"/>
          <w:lang w:val="es-US"/>
        </w:rPr>
        <w:t>tamaño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 xml:space="preserve"> </w:t>
      </w:r>
      <w:r>
        <w:rPr>
          <w:rFonts w:ascii="Cavolini" w:hAnsi="Cavolini" w:cs="Cavolini"/>
          <w:b/>
          <w:bCs/>
          <w:sz w:val="20"/>
          <w:szCs w:val="20"/>
          <w:lang w:val="es-US"/>
        </w:rPr>
        <w:t xml:space="preserve">de </w:t>
      </w:r>
      <w:r w:rsidRPr="00EA2BDE">
        <w:rPr>
          <w:rFonts w:ascii="Cavolini" w:hAnsi="Cavolini" w:cs="Cavolini"/>
          <w:b/>
          <w:bCs/>
          <w:sz w:val="20"/>
          <w:szCs w:val="20"/>
          <w:lang w:val="es-US"/>
        </w:rPr>
        <w:t>sándwich</w:t>
      </w:r>
      <w:r w:rsidR="00197EAF">
        <w:rPr>
          <w:rFonts w:ascii="Cavolini" w:hAnsi="Cavolini" w:cs="Cavolini"/>
          <w:b/>
          <w:bCs/>
          <w:sz w:val="20"/>
          <w:szCs w:val="20"/>
          <w:lang w:val="es-US"/>
        </w:rPr>
        <w:t>)</w:t>
      </w:r>
    </w:p>
    <w:sectPr w:rsidR="00310E70" w:rsidRPr="00646E27" w:rsidSect="0090517C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5F9"/>
    <w:rsid w:val="00003F69"/>
    <w:rsid w:val="00023A16"/>
    <w:rsid w:val="00066364"/>
    <w:rsid w:val="000B0638"/>
    <w:rsid w:val="000C01AA"/>
    <w:rsid w:val="000C29B7"/>
    <w:rsid w:val="000E1B38"/>
    <w:rsid w:val="000F2585"/>
    <w:rsid w:val="00161BAA"/>
    <w:rsid w:val="00175A6D"/>
    <w:rsid w:val="00175D24"/>
    <w:rsid w:val="00181D20"/>
    <w:rsid w:val="00193958"/>
    <w:rsid w:val="00196A8C"/>
    <w:rsid w:val="00197EAF"/>
    <w:rsid w:val="001A55F9"/>
    <w:rsid w:val="001B3BC1"/>
    <w:rsid w:val="001D0A2A"/>
    <w:rsid w:val="001D3728"/>
    <w:rsid w:val="00203BE1"/>
    <w:rsid w:val="00217F8D"/>
    <w:rsid w:val="0022135A"/>
    <w:rsid w:val="0022172A"/>
    <w:rsid w:val="00221ED7"/>
    <w:rsid w:val="002229B7"/>
    <w:rsid w:val="002414ED"/>
    <w:rsid w:val="0026017B"/>
    <w:rsid w:val="002D569E"/>
    <w:rsid w:val="002D75C8"/>
    <w:rsid w:val="002E47B2"/>
    <w:rsid w:val="00310E70"/>
    <w:rsid w:val="00385D7B"/>
    <w:rsid w:val="003876B5"/>
    <w:rsid w:val="003E1430"/>
    <w:rsid w:val="003E65A0"/>
    <w:rsid w:val="00400587"/>
    <w:rsid w:val="0045640F"/>
    <w:rsid w:val="004610CA"/>
    <w:rsid w:val="00466557"/>
    <w:rsid w:val="004A0BDD"/>
    <w:rsid w:val="004B65A1"/>
    <w:rsid w:val="00515827"/>
    <w:rsid w:val="005204D2"/>
    <w:rsid w:val="00550967"/>
    <w:rsid w:val="00564ED6"/>
    <w:rsid w:val="00585545"/>
    <w:rsid w:val="005A35CE"/>
    <w:rsid w:val="005B20BA"/>
    <w:rsid w:val="005D069F"/>
    <w:rsid w:val="005F671A"/>
    <w:rsid w:val="006318D9"/>
    <w:rsid w:val="00646E27"/>
    <w:rsid w:val="00671D91"/>
    <w:rsid w:val="00681BC9"/>
    <w:rsid w:val="006951A6"/>
    <w:rsid w:val="006C046C"/>
    <w:rsid w:val="006D1110"/>
    <w:rsid w:val="006D229B"/>
    <w:rsid w:val="00751613"/>
    <w:rsid w:val="00756798"/>
    <w:rsid w:val="00773A13"/>
    <w:rsid w:val="00794759"/>
    <w:rsid w:val="007D0E58"/>
    <w:rsid w:val="00861FAD"/>
    <w:rsid w:val="008868CF"/>
    <w:rsid w:val="00886C8B"/>
    <w:rsid w:val="008A13B4"/>
    <w:rsid w:val="008A1C9D"/>
    <w:rsid w:val="008D0304"/>
    <w:rsid w:val="008E7039"/>
    <w:rsid w:val="008E7150"/>
    <w:rsid w:val="008F24AC"/>
    <w:rsid w:val="008F3F61"/>
    <w:rsid w:val="009049ED"/>
    <w:rsid w:val="0090517C"/>
    <w:rsid w:val="0094671D"/>
    <w:rsid w:val="00963025"/>
    <w:rsid w:val="009712FF"/>
    <w:rsid w:val="00971751"/>
    <w:rsid w:val="0099393E"/>
    <w:rsid w:val="00995ADA"/>
    <w:rsid w:val="009A794A"/>
    <w:rsid w:val="009C397A"/>
    <w:rsid w:val="009D3C25"/>
    <w:rsid w:val="009D69AE"/>
    <w:rsid w:val="009F46D3"/>
    <w:rsid w:val="00A11A11"/>
    <w:rsid w:val="00A15216"/>
    <w:rsid w:val="00A31AE2"/>
    <w:rsid w:val="00A664F2"/>
    <w:rsid w:val="00A74DAC"/>
    <w:rsid w:val="00A90A70"/>
    <w:rsid w:val="00A95845"/>
    <w:rsid w:val="00AB0C28"/>
    <w:rsid w:val="00AB158D"/>
    <w:rsid w:val="00AB4E6F"/>
    <w:rsid w:val="00B31690"/>
    <w:rsid w:val="00B56F25"/>
    <w:rsid w:val="00B76F29"/>
    <w:rsid w:val="00BC602B"/>
    <w:rsid w:val="00BD4B11"/>
    <w:rsid w:val="00C12389"/>
    <w:rsid w:val="00C40D0A"/>
    <w:rsid w:val="00C62ACB"/>
    <w:rsid w:val="00C93839"/>
    <w:rsid w:val="00CA6FE5"/>
    <w:rsid w:val="00CB7FC6"/>
    <w:rsid w:val="00CC7342"/>
    <w:rsid w:val="00D82022"/>
    <w:rsid w:val="00D91027"/>
    <w:rsid w:val="00D96546"/>
    <w:rsid w:val="00DD1706"/>
    <w:rsid w:val="00DF3F81"/>
    <w:rsid w:val="00DF5708"/>
    <w:rsid w:val="00E1021D"/>
    <w:rsid w:val="00E35C54"/>
    <w:rsid w:val="00E65B28"/>
    <w:rsid w:val="00E65F02"/>
    <w:rsid w:val="00E922AC"/>
    <w:rsid w:val="00E94E04"/>
    <w:rsid w:val="00EA2BDE"/>
    <w:rsid w:val="00EA63E7"/>
    <w:rsid w:val="00F13E60"/>
    <w:rsid w:val="00F218D4"/>
    <w:rsid w:val="00F24729"/>
    <w:rsid w:val="00F442AF"/>
    <w:rsid w:val="00FB0D13"/>
    <w:rsid w:val="00FC2E00"/>
    <w:rsid w:val="00FD2539"/>
    <w:rsid w:val="00FD6FF6"/>
    <w:rsid w:val="00FE7DC2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5E25"/>
  <w15:chartTrackingRefBased/>
  <w15:docId w15:val="{49FA5C5E-69C1-41AE-8919-5A445098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3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23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55F9"/>
    <w:pPr>
      <w:spacing w:after="0" w:line="240" w:lineRule="auto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123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C1238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T. Lopez</dc:creator>
  <cp:keywords/>
  <dc:description/>
  <cp:lastModifiedBy>Melissa A. Kelley-Muse</cp:lastModifiedBy>
  <cp:revision>2</cp:revision>
  <cp:lastPrinted>2023-07-17T15:44:00Z</cp:lastPrinted>
  <dcterms:created xsi:type="dcterms:W3CDTF">2023-07-17T18:45:00Z</dcterms:created>
  <dcterms:modified xsi:type="dcterms:W3CDTF">2023-07-17T18:45:00Z</dcterms:modified>
</cp:coreProperties>
</file>